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07" w:rsidRDefault="00313E24">
      <w:pPr>
        <w:jc w:val="center"/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color w:val="000000"/>
          <w:spacing w:val="2"/>
          <w:sz w:val="28"/>
        </w:rPr>
        <w:t>医療法に基づく事業報告書等閲覧請求書</w:t>
      </w:r>
    </w:p>
    <w:p w:rsidR="00983507" w:rsidRDefault="00983507">
      <w:pPr>
        <w:rPr>
          <w:rFonts w:ascii="ＭＳ ゴシック" w:eastAsia="ＭＳ ゴシック" w:hAnsi="ＭＳ ゴシック"/>
          <w:spacing w:val="6"/>
        </w:rPr>
      </w:pPr>
    </w:p>
    <w:p w:rsidR="00983507" w:rsidRDefault="00313E24">
      <w:pPr>
        <w:jc w:val="right"/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令和</w:t>
      </w:r>
      <w:r>
        <w:rPr>
          <w:rFonts w:ascii="ＭＳ ゴシック" w:eastAsia="ＭＳ ゴシック" w:hAnsi="ＭＳ ゴシック" w:hint="eastAsia"/>
          <w:color w:val="000000"/>
          <w:w w:val="151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>年　　月　　日</w:t>
      </w:r>
    </w:p>
    <w:p w:rsidR="00983507" w:rsidRDefault="00983507">
      <w:pPr>
        <w:rPr>
          <w:rFonts w:ascii="ＭＳ ゴシック" w:eastAsia="ＭＳ ゴシック" w:hAnsi="ＭＳ ゴシック"/>
          <w:spacing w:val="6"/>
        </w:rPr>
      </w:pPr>
    </w:p>
    <w:p w:rsidR="00983507" w:rsidRDefault="00313E24">
      <w:pPr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徳島県知事</w:t>
      </w:r>
      <w:r>
        <w:rPr>
          <w:rFonts w:ascii="ＭＳ ゴシック" w:eastAsia="ＭＳ ゴシック" w:hAnsi="ＭＳ ゴシック" w:hint="eastAsia"/>
          <w:color w:val="000000"/>
          <w:w w:val="151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</w:rPr>
        <w:t>殿</w:t>
      </w:r>
    </w:p>
    <w:p w:rsidR="00983507" w:rsidRDefault="00983507">
      <w:pPr>
        <w:rPr>
          <w:rFonts w:ascii="ＭＳ ゴシック" w:eastAsia="ＭＳ ゴシック" w:hAnsi="ＭＳ ゴシック"/>
          <w:spacing w:val="6"/>
        </w:rPr>
      </w:pPr>
    </w:p>
    <w:p w:rsidR="00983507" w:rsidRDefault="00983507">
      <w:pPr>
        <w:rPr>
          <w:rFonts w:ascii="ＭＳ ゴシック" w:eastAsia="ＭＳ ゴシック" w:hAnsi="ＭＳ ゴシック"/>
          <w:spacing w:val="6"/>
        </w:rPr>
      </w:pPr>
    </w:p>
    <w:p w:rsidR="00983507" w:rsidRDefault="00313E24">
      <w:pPr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                      　</w:t>
      </w:r>
      <w:r>
        <w:rPr>
          <w:rFonts w:ascii="ＭＳ ゴシック" w:eastAsia="ＭＳ ゴシック" w:hAnsi="ＭＳ ゴシック" w:hint="eastAsia"/>
          <w:color w:val="000000"/>
          <w:sz w:val="24"/>
        </w:rPr>
        <w:t>請求者氏名</w:t>
      </w:r>
    </w:p>
    <w:p w:rsidR="00983507" w:rsidRDefault="00313E24">
      <w:pPr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>
        <w:rPr>
          <w:rFonts w:ascii="ＭＳ ゴシック" w:eastAsia="ＭＳ ゴシック" w:hAnsi="ＭＳ ゴシック" w:hint="eastAsia"/>
          <w:color w:val="000000"/>
          <w:sz w:val="18"/>
        </w:rPr>
        <w:t xml:space="preserve">　（団体においては、その名称）</w:t>
      </w:r>
    </w:p>
    <w:p w:rsidR="00983507" w:rsidRDefault="00983507">
      <w:pPr>
        <w:rPr>
          <w:rFonts w:ascii="ＭＳ ゴシック" w:eastAsia="ＭＳ ゴシック" w:hAnsi="ＭＳ ゴシック"/>
          <w:spacing w:val="6"/>
        </w:rPr>
      </w:pPr>
    </w:p>
    <w:p w:rsidR="00983507" w:rsidRDefault="00983507">
      <w:pPr>
        <w:rPr>
          <w:rFonts w:ascii="ＭＳ ゴシック" w:eastAsia="ＭＳ ゴシック" w:hAnsi="ＭＳ ゴシック"/>
          <w:spacing w:val="6"/>
        </w:rPr>
      </w:pPr>
    </w:p>
    <w:p w:rsidR="00983507" w:rsidRDefault="00313E24">
      <w:pPr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                       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 請求者住所</w:t>
      </w:r>
    </w:p>
    <w:p w:rsidR="00983507" w:rsidRDefault="00313E24">
      <w:pPr>
        <w:rPr>
          <w:rFonts w:ascii="ＭＳ ゴシック" w:eastAsia="ＭＳ ゴシック" w:hAnsi="ＭＳ ゴシック"/>
          <w:spacing w:val="6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color w:val="000000"/>
          <w:sz w:val="18"/>
        </w:rPr>
        <w:t>（団体においては、その主たる事務所の所在地）</w:t>
      </w:r>
    </w:p>
    <w:p w:rsidR="00983507" w:rsidRDefault="00983507">
      <w:pPr>
        <w:rPr>
          <w:rFonts w:ascii="ＭＳ ゴシック" w:eastAsia="ＭＳ ゴシック" w:hAnsi="ＭＳ ゴシック"/>
          <w:spacing w:val="6"/>
        </w:rPr>
      </w:pPr>
    </w:p>
    <w:p w:rsidR="00983507" w:rsidRDefault="00983507">
      <w:pPr>
        <w:rPr>
          <w:rFonts w:ascii="ＭＳ ゴシック" w:eastAsia="ＭＳ ゴシック" w:hAnsi="ＭＳ ゴシック"/>
          <w:spacing w:val="6"/>
        </w:rPr>
      </w:pPr>
    </w:p>
    <w:p w:rsidR="00983507" w:rsidRDefault="00313E24">
      <w:pPr>
        <w:jc w:val="lef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医療法第５２条第２項の規定により、次の報告書等の閲覧を請求します。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93"/>
        <w:gridCol w:w="3119"/>
        <w:gridCol w:w="1701"/>
        <w:gridCol w:w="3827"/>
      </w:tblGrid>
      <w:tr w:rsidR="00C12596" w:rsidTr="006C53A9">
        <w:trPr>
          <w:trHeight w:val="7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596" w:rsidRPr="006C53A9" w:rsidRDefault="00C12596" w:rsidP="009675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6C53A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法人№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596" w:rsidRDefault="00C12596" w:rsidP="009675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医療法人の名称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596" w:rsidRPr="006C53A9" w:rsidRDefault="00C12596" w:rsidP="009675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spacing w:val="6"/>
                <w:sz w:val="22"/>
                <w:szCs w:val="22"/>
              </w:rPr>
            </w:pPr>
            <w:r w:rsidRPr="006C53A9">
              <w:rPr>
                <w:rFonts w:ascii="ＭＳ ゴシック" w:eastAsia="ＭＳ ゴシック" w:hAnsi="ＭＳ ゴシック" w:hint="eastAsia"/>
                <w:spacing w:val="6"/>
                <w:sz w:val="22"/>
                <w:szCs w:val="22"/>
              </w:rPr>
              <w:t>対象</w:t>
            </w:r>
            <w:r w:rsidR="006C53A9" w:rsidRPr="006C53A9">
              <w:rPr>
                <w:rFonts w:ascii="ＭＳ ゴシック" w:eastAsia="ＭＳ ゴシック" w:hAnsi="ＭＳ ゴシック" w:hint="eastAsia"/>
                <w:spacing w:val="6"/>
                <w:sz w:val="22"/>
                <w:szCs w:val="22"/>
              </w:rPr>
              <w:t>の</w:t>
            </w:r>
            <w:r w:rsidRPr="006C53A9">
              <w:rPr>
                <w:rFonts w:ascii="ＭＳ ゴシック" w:eastAsia="ＭＳ ゴシック" w:hAnsi="ＭＳ ゴシック" w:hint="eastAsia"/>
                <w:spacing w:val="6"/>
                <w:sz w:val="22"/>
                <w:szCs w:val="22"/>
              </w:rPr>
              <w:t>決算期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596" w:rsidRDefault="00C12596" w:rsidP="009675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閲覧請求書類の種類</w:t>
            </w:r>
          </w:p>
        </w:tc>
      </w:tr>
      <w:tr w:rsidR="009675DF" w:rsidTr="006C53A9">
        <w:trPr>
          <w:trHeight w:val="50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B7" w:rsidRPr="00C81A31" w:rsidRDefault="00A90EB7" w:rsidP="009675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</w:pPr>
          </w:p>
          <w:p w:rsidR="009675DF" w:rsidRPr="009675DF" w:rsidRDefault="009675DF" w:rsidP="009675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</w:pPr>
          </w:p>
          <w:p w:rsidR="009675DF" w:rsidRPr="009675DF" w:rsidRDefault="009675DF" w:rsidP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</w:pPr>
          </w:p>
          <w:p w:rsidR="009675DF" w:rsidRPr="009675DF" w:rsidRDefault="009675DF" w:rsidP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</w:pPr>
          </w:p>
          <w:p w:rsidR="009675DF" w:rsidRPr="009675DF" w:rsidRDefault="009675DF" w:rsidP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</w:pPr>
          </w:p>
          <w:p w:rsidR="009675DF" w:rsidRPr="009675DF" w:rsidRDefault="009675DF" w:rsidP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</w:pPr>
          </w:p>
          <w:p w:rsidR="009675DF" w:rsidRPr="009675DF" w:rsidRDefault="009675DF" w:rsidP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ゴシック" w:hAnsi="ＭＳ ゴシック"/>
                <w:spacing w:val="6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B7" w:rsidRDefault="00A9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</w:rPr>
            </w:pPr>
          </w:p>
          <w:p w:rsidR="009675DF" w:rsidRDefault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</w:rPr>
            </w:pPr>
          </w:p>
          <w:p w:rsidR="009675DF" w:rsidRDefault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</w:rPr>
            </w:pPr>
          </w:p>
          <w:p w:rsidR="009675DF" w:rsidRDefault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B7" w:rsidRDefault="00A9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</w:rPr>
            </w:pPr>
          </w:p>
          <w:p w:rsidR="009675DF" w:rsidRDefault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</w:rPr>
              <w:t>令和</w:t>
            </w:r>
            <w:r w:rsidR="00C81A31"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 w:rsidR="00C81A31">
              <w:rPr>
                <w:rFonts w:ascii="ＭＳ ゴシック" w:eastAsia="ＭＳ ゴシック" w:hAnsi="ＭＳ ゴシック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>年</w:t>
            </w:r>
            <w:r w:rsidR="00C81A31"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 w:rsidR="00C81A31">
              <w:rPr>
                <w:rFonts w:ascii="ＭＳ ゴシック" w:eastAsia="ＭＳ ゴシック" w:hAnsi="ＭＳ ゴシック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>月期</w:t>
            </w:r>
          </w:p>
          <w:p w:rsidR="009675DF" w:rsidRDefault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A9" w:rsidRDefault="006C53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color w:val="000000"/>
              </w:rPr>
            </w:pPr>
          </w:p>
          <w:p w:rsidR="009675DF" w:rsidRDefault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 w:val="28"/>
                </w:rPr>
                <w:alias w:val=""/>
                <w:tag w:val=""/>
                <w:id w:val="-1780714633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000000"/>
                <w:w w:val="151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事業報告書等一式</w:t>
            </w:r>
          </w:p>
          <w:p w:rsidR="009675DF" w:rsidRDefault="009675DF" w:rsidP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sz w:val="20"/>
              </w:rPr>
              <w:t>（事業報告書・財産目録・貸借対照表・損益計算書・関係事業者との取引の状況に関する報告書・監事監査報告書）</w:t>
            </w:r>
          </w:p>
          <w:p w:rsidR="009675DF" w:rsidRPr="009675DF" w:rsidRDefault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rPr>
                <w:rFonts w:ascii="ＭＳ ゴシック" w:eastAsia="ＭＳ ゴシック" w:hAnsi="ＭＳ ゴシック"/>
                <w:spacing w:val="6"/>
                <w:sz w:val="20"/>
              </w:rPr>
            </w:pPr>
          </w:p>
          <w:p w:rsidR="009675DF" w:rsidRDefault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6"/>
                  <w:sz w:val="24"/>
                </w:rPr>
                <w:alias w:val=""/>
                <w:tag w:val=""/>
                <w:id w:val="-175733919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6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6"/>
                <w:sz w:val="22"/>
              </w:rPr>
              <w:t>①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>事</w:t>
            </w:r>
            <w:r>
              <w:rPr>
                <w:rFonts w:ascii="ＭＳ ゴシック" w:eastAsia="ＭＳ ゴシック" w:hAnsi="ＭＳ ゴシック" w:hint="eastAsia"/>
                <w:spacing w:val="6"/>
                <w:sz w:val="22"/>
              </w:rPr>
              <w:t>業報告書</w:t>
            </w:r>
          </w:p>
          <w:p w:rsidR="009675DF" w:rsidRDefault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6"/>
                  <w:sz w:val="24"/>
                </w:rPr>
                <w:alias w:val=""/>
                <w:tag w:val=""/>
                <w:id w:val="244308959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6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6"/>
                <w:sz w:val="22"/>
              </w:rPr>
              <w:t>②</w:t>
            </w:r>
            <w:r w:rsidR="00C81A31">
              <w:rPr>
                <w:rFonts w:ascii="ＭＳ ゴシック" w:eastAsia="ＭＳ ゴシック" w:hAnsi="ＭＳ ゴシック" w:hint="eastAsia"/>
                <w:spacing w:val="6"/>
                <w:sz w:val="22"/>
              </w:rPr>
              <w:t>貸借対照表</w:t>
            </w:r>
          </w:p>
          <w:p w:rsidR="009675DF" w:rsidRDefault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6"/>
                  <w:sz w:val="24"/>
                </w:rPr>
                <w:alias w:val=""/>
                <w:tag w:val=""/>
                <w:id w:val="1705282375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6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6"/>
                <w:sz w:val="22"/>
              </w:rPr>
              <w:t>③</w:t>
            </w:r>
            <w:r w:rsidR="00C81A31">
              <w:rPr>
                <w:rFonts w:ascii="ＭＳ ゴシック" w:eastAsia="ＭＳ ゴシック" w:hAnsi="ＭＳ ゴシック" w:hint="eastAsia"/>
                <w:spacing w:val="6"/>
                <w:sz w:val="22"/>
              </w:rPr>
              <w:t>損益計算書</w:t>
            </w:r>
          </w:p>
          <w:p w:rsidR="009675DF" w:rsidRDefault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6"/>
                  <w:sz w:val="24"/>
                </w:rPr>
                <w:alias w:val=""/>
                <w:tag w:val=""/>
                <w:id w:val="1586947983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6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6"/>
                <w:sz w:val="22"/>
              </w:rPr>
              <w:t>④</w:t>
            </w:r>
            <w:r w:rsidR="00C81A31">
              <w:rPr>
                <w:rFonts w:ascii="ＭＳ ゴシック" w:eastAsia="ＭＳ ゴシック" w:hAnsi="ＭＳ ゴシック" w:hint="eastAsia"/>
                <w:spacing w:val="6"/>
                <w:sz w:val="22"/>
              </w:rPr>
              <w:t>財産目録</w:t>
            </w:r>
          </w:p>
          <w:p w:rsidR="009675DF" w:rsidRDefault="009675DF" w:rsidP="00A90E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504" w:hangingChars="200" w:hanging="504"/>
              <w:rPr>
                <w:rFonts w:ascii="ＭＳ ゴシック" w:eastAsia="ＭＳ ゴシック" w:hAnsi="ＭＳ ゴシック"/>
                <w:spacing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6"/>
                  <w:sz w:val="24"/>
                </w:rPr>
                <w:alias w:val=""/>
                <w:tag w:val=""/>
                <w:id w:val="-169346066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6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6"/>
                <w:sz w:val="22"/>
              </w:rPr>
              <w:t>⑤関係事業者との取引の状況に関する報告書</w:t>
            </w:r>
          </w:p>
          <w:p w:rsidR="008A2357" w:rsidRDefault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6"/>
                  <w:sz w:val="24"/>
                </w:rPr>
                <w:alias w:val=""/>
                <w:tag w:val=""/>
                <w:id w:val="-1592926548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6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pacing w:val="6"/>
                <w:sz w:val="22"/>
              </w:rPr>
              <w:t>⑥監事監査報告書</w:t>
            </w:r>
          </w:p>
          <w:p w:rsidR="009675DF" w:rsidRDefault="009675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eastAsia="ＭＳ ゴシック" w:hAnsi="ＭＳ ゴシック"/>
                <w:spacing w:val="6"/>
              </w:rPr>
            </w:pPr>
          </w:p>
        </w:tc>
      </w:tr>
    </w:tbl>
    <w:p w:rsidR="00983507" w:rsidRDefault="00EC3A73" w:rsidP="00EC3A73">
      <w:pPr>
        <w:adjustRightInd w:val="0"/>
        <w:ind w:left="330" w:hangingChars="150" w:hanging="330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※ </w:t>
      </w:r>
      <w:r w:rsidR="00A90EB7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医療法人の法人№、名称</w:t>
      </w:r>
      <w:r w:rsidR="00C12596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、</w:t>
      </w:r>
      <w:r w:rsidR="008A2357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対象</w:t>
      </w:r>
      <w:r w:rsidR="006C53A9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</w:t>
      </w:r>
      <w:r w:rsidR="00A90EB7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決算期</w:t>
      </w:r>
      <w:r w:rsidR="00C12596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と</w:t>
      </w:r>
      <w:r w:rsidR="001C5A29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、請求する</w:t>
      </w:r>
      <w:r w:rsidR="00A90EB7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書類の種類</w:t>
      </w:r>
      <w:r w:rsidR="001C5A29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（①～</w:t>
      </w:r>
      <w:bookmarkStart w:id="0" w:name="_GoBack"/>
      <w:bookmarkEnd w:id="0"/>
      <w:r w:rsidR="001C5A29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⑥全ての書類を</w:t>
      </w:r>
      <w:r w:rsid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  <w:r w:rsidR="001C5A29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希望する場合は事業報告書等一式欄</w:t>
      </w:r>
      <w:r w:rsidR="00C12596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  <w:r w:rsidR="00A90EB7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にレ印を御記入ください。</w:t>
      </w:r>
    </w:p>
    <w:p w:rsidR="00C41493" w:rsidRPr="00C41493" w:rsidRDefault="00EC3A73" w:rsidP="001C5A29">
      <w:pPr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※ </w:t>
      </w:r>
      <w:r w:rsid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医療法人の法人</w:t>
      </w:r>
      <w:r w:rsidR="00C41493" w:rsidRP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№</w:t>
      </w:r>
      <w:r w:rsid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と決算月は「医療とくしま」ホームページ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記事</w:t>
      </w:r>
      <w:r w:rsidR="00EE4E80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より確認でき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ます</w:t>
      </w:r>
      <w:r w:rsidR="00C41493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。</w:t>
      </w:r>
    </w:p>
    <w:sectPr w:rsidR="00C41493" w:rsidRPr="00C41493" w:rsidSect="00C41493">
      <w:pgSz w:w="11906" w:h="16838" w:code="9"/>
      <w:pgMar w:top="1985" w:right="1418" w:bottom="1418" w:left="1701" w:header="851" w:footer="992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7B9" w:rsidRDefault="00313E24">
      <w:r>
        <w:separator/>
      </w:r>
    </w:p>
  </w:endnote>
  <w:endnote w:type="continuationSeparator" w:id="0">
    <w:p w:rsidR="001477B9" w:rsidRDefault="0031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7B9" w:rsidRDefault="00313E24">
      <w:r>
        <w:separator/>
      </w:r>
    </w:p>
  </w:footnote>
  <w:footnote w:type="continuationSeparator" w:id="0">
    <w:p w:rsidR="001477B9" w:rsidRDefault="0031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EFA"/>
    <w:multiLevelType w:val="hybridMultilevel"/>
    <w:tmpl w:val="11C65E52"/>
    <w:lvl w:ilvl="0" w:tplc="B12C87A4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17A714B"/>
    <w:multiLevelType w:val="hybridMultilevel"/>
    <w:tmpl w:val="2CBC7B56"/>
    <w:lvl w:ilvl="0" w:tplc="7428801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E620421"/>
    <w:multiLevelType w:val="hybridMultilevel"/>
    <w:tmpl w:val="54F812CC"/>
    <w:lvl w:ilvl="0" w:tplc="87C2B08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C34445"/>
    <w:multiLevelType w:val="hybridMultilevel"/>
    <w:tmpl w:val="9580CD76"/>
    <w:lvl w:ilvl="0" w:tplc="91168CE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7"/>
    <w:rsid w:val="00026D86"/>
    <w:rsid w:val="001477B9"/>
    <w:rsid w:val="001C5A29"/>
    <w:rsid w:val="00313E24"/>
    <w:rsid w:val="006C53A9"/>
    <w:rsid w:val="008A2357"/>
    <w:rsid w:val="009675DF"/>
    <w:rsid w:val="00983507"/>
    <w:rsid w:val="00A90EB7"/>
    <w:rsid w:val="00C12596"/>
    <w:rsid w:val="00C41493"/>
    <w:rsid w:val="00C81A31"/>
    <w:rsid w:val="00CE77F7"/>
    <w:rsid w:val="00EC3A73"/>
    <w:rsid w:val="00EE4E80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97CFA"/>
  <w15:chartTrackingRefBased/>
  <w15:docId w15:val="{205B4B58-F122-4E6A-8C76-775B119D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D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1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A31"/>
  </w:style>
  <w:style w:type="paragraph" w:styleId="a6">
    <w:name w:val="footer"/>
    <w:basedOn w:val="a"/>
    <w:link w:val="a7"/>
    <w:uiPriority w:val="99"/>
    <w:unhideWhenUsed/>
    <w:rsid w:val="00C81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tamura junji</cp:lastModifiedBy>
  <cp:revision>11</cp:revision>
  <cp:lastPrinted>2023-09-13T05:22:00Z</cp:lastPrinted>
  <dcterms:created xsi:type="dcterms:W3CDTF">2023-04-10T09:37:00Z</dcterms:created>
  <dcterms:modified xsi:type="dcterms:W3CDTF">2023-09-13T05:24:00Z</dcterms:modified>
</cp:coreProperties>
</file>