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DD11" w14:textId="7430C7D0" w:rsidR="00617743" w:rsidRDefault="0060123C">
      <w:r>
        <w:rPr>
          <w:rFonts w:hint="eastAsia"/>
        </w:rPr>
        <w:t>（</w:t>
      </w:r>
      <w:r w:rsidR="002814E4">
        <w:rPr>
          <w:rFonts w:hint="eastAsia"/>
        </w:rPr>
        <w:t>画像読み上げ用）</w:t>
      </w:r>
    </w:p>
    <w:p w14:paraId="604DABDE" w14:textId="77777777" w:rsidR="00617743" w:rsidRDefault="00617743"/>
    <w:p w14:paraId="616057F8" w14:textId="4B3EF8CB" w:rsidR="00061CBA" w:rsidRDefault="002814E4" w:rsidP="00061CBA">
      <w:r>
        <w:rPr>
          <w:rFonts w:hint="eastAsia"/>
        </w:rPr>
        <w:t>とくしまアラート</w:t>
      </w:r>
      <w:r w:rsidR="007E01FC">
        <w:rPr>
          <w:rFonts w:hint="eastAsia"/>
        </w:rPr>
        <w:t>感染拡大初期</w:t>
      </w:r>
    </w:p>
    <w:p w14:paraId="4E3AE4DE" w14:textId="481BC299" w:rsidR="00F10DAA" w:rsidRDefault="002814E4" w:rsidP="00E3568D">
      <w:r>
        <w:rPr>
          <w:rFonts w:hint="eastAsia"/>
        </w:rPr>
        <w:t xml:space="preserve">　</w:t>
      </w:r>
    </w:p>
    <w:p w14:paraId="213C501E" w14:textId="465E83B8" w:rsidR="000F3C30" w:rsidRDefault="0060123C" w:rsidP="00E3568D">
      <w:r>
        <w:rPr>
          <w:rFonts w:hint="eastAsia"/>
        </w:rPr>
        <w:t>季節性インフルエンザの同時流行</w:t>
      </w:r>
      <w:r w:rsidR="00445BE1">
        <w:rPr>
          <w:rFonts w:hint="eastAsia"/>
        </w:rPr>
        <w:t>も始まっています</w:t>
      </w:r>
      <w:r>
        <w:rPr>
          <w:rFonts w:hint="eastAsia"/>
        </w:rPr>
        <w:t>。</w:t>
      </w:r>
    </w:p>
    <w:p w14:paraId="3A1997A7" w14:textId="3C010B1A" w:rsidR="0060123C" w:rsidRPr="00F10DAA" w:rsidRDefault="0060123C" w:rsidP="00E3568D">
      <w:r>
        <w:rPr>
          <w:rFonts w:hint="eastAsia"/>
        </w:rPr>
        <w:t>感染防止対策を徹底しつつ、「社会経済活動の維持」をお願いします。</w:t>
      </w:r>
    </w:p>
    <w:p w14:paraId="2D477778" w14:textId="76D5EDF1" w:rsidR="00617743" w:rsidRDefault="00617743"/>
    <w:p w14:paraId="5FB7826E" w14:textId="0CCB1C4A" w:rsidR="00617743" w:rsidRDefault="0060123C">
      <w:r>
        <w:rPr>
          <w:rFonts w:hint="eastAsia"/>
        </w:rPr>
        <w:t>改めて</w:t>
      </w:r>
      <w:r w:rsidR="0029696A">
        <w:rPr>
          <w:rFonts w:hint="eastAsia"/>
        </w:rPr>
        <w:t>基本的な感染防止対策の徹底をお願いします。</w:t>
      </w:r>
    </w:p>
    <w:p w14:paraId="5CA26265" w14:textId="75ACA91D" w:rsidR="000F3C30" w:rsidRDefault="007E01FC" w:rsidP="000F3C30">
      <w:r>
        <w:rPr>
          <w:rFonts w:hint="eastAsia"/>
        </w:rPr>
        <w:t>気温が低くなったことでの換気不足を防ぐため、家庭や職場、学校等での「効果的な換気」を！</w:t>
      </w:r>
    </w:p>
    <w:p w14:paraId="7BE0B052" w14:textId="75D9447A" w:rsidR="007E01FC" w:rsidRDefault="007E01FC" w:rsidP="000F3C30"/>
    <w:p w14:paraId="4F5652E4" w14:textId="5CB9509E" w:rsidR="007E01FC" w:rsidRDefault="007E01FC" w:rsidP="000F3C30">
      <w:r>
        <w:rPr>
          <w:rFonts w:hint="eastAsia"/>
        </w:rPr>
        <w:t>適切な場面でのマスクの着用、手洗い・うがい、手指消毒の実施をお願いします</w:t>
      </w:r>
    </w:p>
    <w:p w14:paraId="4C56A134" w14:textId="32731FA2" w:rsidR="007E01FC" w:rsidRDefault="007E01FC" w:rsidP="000F3C30"/>
    <w:p w14:paraId="0591583B" w14:textId="1AB1F676" w:rsidR="007E01FC" w:rsidRDefault="007E01FC" w:rsidP="000F3C30">
      <w:r>
        <w:rPr>
          <w:rFonts w:hint="eastAsia"/>
        </w:rPr>
        <w:t>家族やご自身が体調不良の場合は、速やかに医療機関に相談または受信を！</w:t>
      </w:r>
    </w:p>
    <w:p w14:paraId="3848CE95" w14:textId="7FF743E5" w:rsidR="007E01FC" w:rsidRDefault="007E01FC" w:rsidP="000F3C30">
      <w:r>
        <w:rPr>
          <w:rFonts w:hint="eastAsia"/>
        </w:rPr>
        <w:t>重症化リスクが低い有症状者の方は、新型コロナの抗原定性検査キットによる自己検査にご協力ください</w:t>
      </w:r>
    </w:p>
    <w:p w14:paraId="4BF4B44F" w14:textId="3FF207A4" w:rsidR="007E01FC" w:rsidRDefault="007E01FC" w:rsidP="000F3C30">
      <w:r>
        <w:rPr>
          <w:rFonts w:hint="eastAsia"/>
        </w:rPr>
        <w:t>陽性の場合：とくしま健康フォローアップセンターに登録し、療養してください</w:t>
      </w:r>
    </w:p>
    <w:p w14:paraId="431BF8A4" w14:textId="52DEABF2" w:rsidR="007E01FC" w:rsidRDefault="007E01FC" w:rsidP="000F3C30">
      <w:r>
        <w:rPr>
          <w:rFonts w:hint="eastAsia"/>
        </w:rPr>
        <w:t>陰性の場合：かかりつけ医や電話診療、オンライン診療等を受診してください</w:t>
      </w:r>
    </w:p>
    <w:p w14:paraId="43773779" w14:textId="4F97E2F0" w:rsidR="007E01FC" w:rsidRDefault="007E01FC" w:rsidP="000F3C30"/>
    <w:p w14:paraId="10EA040E" w14:textId="08B1CA72" w:rsidR="007E01FC" w:rsidRDefault="007E01FC" w:rsidP="000F3C30">
      <w:r>
        <w:rPr>
          <w:rFonts w:hint="eastAsia"/>
        </w:rPr>
        <w:t>各種検査事業も</w:t>
      </w:r>
      <w:r w:rsidR="00445BE1">
        <w:rPr>
          <w:rFonts w:hint="eastAsia"/>
        </w:rPr>
        <w:t>２</w:t>
      </w:r>
      <w:r>
        <w:rPr>
          <w:rFonts w:hint="eastAsia"/>
        </w:rPr>
        <w:t>月末まで延長！積極的にご利用ください</w:t>
      </w:r>
    </w:p>
    <w:p w14:paraId="1D45D297" w14:textId="0661B85D" w:rsidR="007E01FC" w:rsidRDefault="007E01FC" w:rsidP="000F3C30">
      <w:r>
        <w:rPr>
          <w:rFonts w:hint="eastAsia"/>
        </w:rPr>
        <w:t>薬局等での一般検査</w:t>
      </w:r>
    </w:p>
    <w:p w14:paraId="6DEA7ACF" w14:textId="603BB63B" w:rsidR="007E01FC" w:rsidRDefault="007E01FC" w:rsidP="000F3C30">
      <w:r>
        <w:rPr>
          <w:rFonts w:hint="eastAsia"/>
        </w:rPr>
        <w:t>帰省者等向け事前PCR検査の受検支援</w:t>
      </w:r>
    </w:p>
    <w:p w14:paraId="5E48A994" w14:textId="137A2A3E" w:rsidR="00061CBA" w:rsidRDefault="007E01FC" w:rsidP="000F3C30">
      <w:r>
        <w:rPr>
          <w:rFonts w:hint="eastAsia"/>
        </w:rPr>
        <w:t>飲食店・宿泊施設（コロナ対策三ツ星店）従業員向け抗原検査</w:t>
      </w:r>
    </w:p>
    <w:p w14:paraId="6EBBD0D4" w14:textId="36474C01" w:rsidR="00061CBA" w:rsidRDefault="00061CBA" w:rsidP="000F3C30"/>
    <w:p w14:paraId="18C6E1BE" w14:textId="0FE894A9" w:rsidR="0029696A" w:rsidRDefault="0029696A">
      <w:r>
        <w:rPr>
          <w:rFonts w:hint="eastAsia"/>
        </w:rPr>
        <w:t>ワクチンの追加接種をご検討ください</w:t>
      </w:r>
    </w:p>
    <w:p w14:paraId="0F32A2E6" w14:textId="24A008B4" w:rsidR="0029696A" w:rsidRDefault="0029696A"/>
    <w:p w14:paraId="3EAC0106" w14:textId="116EB6DA" w:rsidR="0029696A" w:rsidRDefault="000F3C30">
      <w:r>
        <w:rPr>
          <w:rFonts w:hint="eastAsia"/>
        </w:rPr>
        <w:t>県主導の大規模集団接種会場において</w:t>
      </w:r>
    </w:p>
    <w:p w14:paraId="7BF43DE7" w14:textId="3A523DEC" w:rsidR="000F3C30" w:rsidRDefault="0051276F">
      <w:r>
        <w:rPr>
          <w:rFonts w:hint="eastAsia"/>
        </w:rPr>
        <w:t>モデルナ社製</w:t>
      </w:r>
      <w:r w:rsidR="000F3C30">
        <w:rPr>
          <w:rFonts w:hint="eastAsia"/>
        </w:rPr>
        <w:t>オミクロン株対応ワクチンによる</w:t>
      </w:r>
      <w:r w:rsidR="00061CBA">
        <w:rPr>
          <w:rFonts w:hint="eastAsia"/>
        </w:rPr>
        <w:t>３</w:t>
      </w:r>
      <w:r w:rsidR="00B70506">
        <w:rPr>
          <w:rFonts w:hint="eastAsia"/>
        </w:rPr>
        <w:t>～５</w:t>
      </w:r>
      <w:r w:rsidR="000F3C30">
        <w:rPr>
          <w:rFonts w:hint="eastAsia"/>
        </w:rPr>
        <w:t>回目接種を開始します。</w:t>
      </w:r>
    </w:p>
    <w:p w14:paraId="352EF06F" w14:textId="752C55E9" w:rsidR="000F3C30" w:rsidRDefault="000F3C30">
      <w:r>
        <w:rPr>
          <w:rFonts w:hint="eastAsia"/>
        </w:rPr>
        <w:t>事前予約が必要、</w:t>
      </w:r>
      <w:r w:rsidR="00445BE1">
        <w:rPr>
          <w:rFonts w:hint="eastAsia"/>
        </w:rPr>
        <w:t>１２</w:t>
      </w:r>
      <w:r>
        <w:rPr>
          <w:rFonts w:hint="eastAsia"/>
        </w:rPr>
        <w:t>歳以上の方が対象です</w:t>
      </w:r>
      <w:r w:rsidR="0051276F">
        <w:rPr>
          <w:rFonts w:hint="eastAsia"/>
        </w:rPr>
        <w:t>。</w:t>
      </w:r>
    </w:p>
    <w:p w14:paraId="72BFF621" w14:textId="49523BF6" w:rsidR="0051276F" w:rsidRDefault="0051276F"/>
    <w:p w14:paraId="72D31C76" w14:textId="7DBAB494" w:rsidR="0051276F" w:rsidRDefault="0051276F">
      <w:r>
        <w:rPr>
          <w:rFonts w:hint="eastAsia"/>
        </w:rPr>
        <w:t>インフルエンザの予防接種もご検討を！</w:t>
      </w:r>
    </w:p>
    <w:p w14:paraId="7EAE8740" w14:textId="6B80A7B7" w:rsidR="0051276F" w:rsidRDefault="0051276F">
      <w:r>
        <w:rPr>
          <w:rFonts w:hint="eastAsia"/>
        </w:rPr>
        <w:t>インフルエンザワクチンと新型コロナワクチンは同時接種が可能です。</w:t>
      </w:r>
    </w:p>
    <w:p w14:paraId="41AF003B" w14:textId="7B1B72B2" w:rsidR="0051276F" w:rsidRDefault="0051276F">
      <w:r>
        <w:rPr>
          <w:rFonts w:hint="eastAsia"/>
        </w:rPr>
        <w:t>他のワクチンのように２週間以上間隔を空ける必要がありません。</w:t>
      </w:r>
    </w:p>
    <w:p w14:paraId="6553E12D" w14:textId="77777777" w:rsidR="000F3C30" w:rsidRDefault="000F3C30"/>
    <w:p w14:paraId="05209FB6" w14:textId="77CB678A" w:rsidR="00B34800" w:rsidRDefault="00B34800">
      <w:r>
        <w:rPr>
          <w:rFonts w:hint="eastAsia"/>
        </w:rPr>
        <w:t>大規模集団接種予約・問い合わせ　0120-567-571</w:t>
      </w:r>
    </w:p>
    <w:p w14:paraId="51500D59" w14:textId="00CB816A" w:rsidR="00B34800" w:rsidRDefault="00B34800">
      <w:r>
        <w:rPr>
          <w:rFonts w:hint="eastAsia"/>
        </w:rPr>
        <w:t>小児接種予約</w:t>
      </w:r>
      <w:r w:rsidR="000F3C30">
        <w:rPr>
          <w:rFonts w:hint="eastAsia"/>
        </w:rPr>
        <w:t xml:space="preserve">　</w:t>
      </w:r>
      <w:r>
        <w:rPr>
          <w:rFonts w:hint="eastAsia"/>
        </w:rPr>
        <w:t>問い合わせ　0120-003-820</w:t>
      </w:r>
    </w:p>
    <w:p w14:paraId="1A305EE8" w14:textId="4CB5A1E1" w:rsidR="000F3C30" w:rsidRDefault="000F3C30"/>
    <w:p w14:paraId="19D42788" w14:textId="31AF1AB6" w:rsidR="000F3C30" w:rsidRDefault="00061CBA">
      <w:r>
        <w:rPr>
          <w:rFonts w:hint="eastAsia"/>
        </w:rPr>
        <w:lastRenderedPageBreak/>
        <w:t>とくしま健康フォローアップセンターにご登録ください</w:t>
      </w:r>
    </w:p>
    <w:p w14:paraId="25A08525" w14:textId="0B09E776" w:rsidR="00061CBA" w:rsidRDefault="00061CBA">
      <w:r>
        <w:rPr>
          <w:rFonts w:hint="eastAsia"/>
        </w:rPr>
        <w:t>医療機関で新型コロナウイルス感染症の検査を受け、要請になった方</w:t>
      </w:r>
    </w:p>
    <w:p w14:paraId="6E8CC7D4" w14:textId="52D3AAFC" w:rsidR="00537602" w:rsidRDefault="00537602">
      <w:r>
        <w:rPr>
          <w:rFonts w:hint="eastAsia"/>
        </w:rPr>
        <w:t>・発生届の対象外となる方</w:t>
      </w:r>
    </w:p>
    <w:p w14:paraId="0113DCF8" w14:textId="34C3FB30" w:rsidR="00537602" w:rsidRDefault="00537602">
      <w:r>
        <w:rPr>
          <w:rFonts w:hint="eastAsia"/>
        </w:rPr>
        <w:t>健康観察や物資の支援を受けられます。県ホームページから、ぜひご登録ください。</w:t>
      </w:r>
    </w:p>
    <w:p w14:paraId="5D883661" w14:textId="11F19BFA" w:rsidR="00537602" w:rsidRDefault="00537602">
      <w:r>
        <w:rPr>
          <w:rFonts w:hint="eastAsia"/>
        </w:rPr>
        <w:t>電話でも受け付けています　088-603-1281</w:t>
      </w:r>
    </w:p>
    <w:p w14:paraId="7CF98C53" w14:textId="0C894970" w:rsidR="00537602" w:rsidRDefault="00537602"/>
    <w:p w14:paraId="16D33FD0" w14:textId="4EC7109C" w:rsidR="00537602" w:rsidRDefault="00537602">
      <w:r>
        <w:rPr>
          <w:rFonts w:hint="eastAsia"/>
        </w:rPr>
        <w:t>・発生届の対象となる方</w:t>
      </w:r>
    </w:p>
    <w:p w14:paraId="39F91A42" w14:textId="73EDCAA5" w:rsidR="00537602" w:rsidRDefault="00537602">
      <w:r>
        <w:rPr>
          <w:rFonts w:hint="eastAsia"/>
        </w:rPr>
        <w:t>医療機関からの届出を受けた後、保健所や徳島県新型コロナウイルス入院調整本部から連絡をします。</w:t>
      </w:r>
    </w:p>
    <w:p w14:paraId="0484084B" w14:textId="583ECB89" w:rsidR="00537602" w:rsidRDefault="00537602"/>
    <w:p w14:paraId="7C1319A3" w14:textId="505D0F95" w:rsidR="00537602" w:rsidRDefault="00537602">
      <w:r>
        <w:rPr>
          <w:rFonts w:hint="eastAsia"/>
        </w:rPr>
        <w:t>自己検査や無料検査で陽性になった方</w:t>
      </w:r>
    </w:p>
    <w:p w14:paraId="1D2BAC6F" w14:textId="39DEB2B4" w:rsidR="00021712" w:rsidRDefault="00021712">
      <w:r>
        <w:rPr>
          <w:rFonts w:hint="eastAsia"/>
        </w:rPr>
        <w:t>無症状もしくは軽症で重症化リスクがなく、医療機関の受診を必要としない方については、</w:t>
      </w:r>
    </w:p>
    <w:p w14:paraId="2F7A8553" w14:textId="670C0721" w:rsidR="00021712" w:rsidRDefault="00021712">
      <w:r>
        <w:rPr>
          <w:rFonts w:hint="eastAsia"/>
        </w:rPr>
        <w:t>県ホームページから必要事項を入力することで、インターネットで速やかな診断を受けることができます。</w:t>
      </w:r>
    </w:p>
    <w:p w14:paraId="537A6F8E" w14:textId="1B166A03" w:rsidR="0051276F" w:rsidRDefault="0051276F"/>
    <w:p w14:paraId="45EDBD3F" w14:textId="0675FCF4" w:rsidR="0051276F" w:rsidRDefault="0051276F">
      <w:r>
        <w:rPr>
          <w:rFonts w:hint="eastAsia"/>
        </w:rPr>
        <w:t>救急外来や救急車の利用について</w:t>
      </w:r>
    </w:p>
    <w:p w14:paraId="63A2F3F2" w14:textId="38ADA313" w:rsidR="0051276F" w:rsidRDefault="0051276F">
      <w:r>
        <w:rPr>
          <w:rFonts w:hint="eastAsia"/>
        </w:rPr>
        <w:t>救急外来や救急車の利用は真に必要な場合のみとしてください。</w:t>
      </w:r>
    </w:p>
    <w:p w14:paraId="7855DEA6" w14:textId="7B7C2BF7" w:rsidR="0051276F" w:rsidRDefault="0051276F">
      <w:r>
        <w:rPr>
          <w:rFonts w:hint="eastAsia"/>
        </w:rPr>
        <w:t>自宅療養に備えて解熱剤、水、食料等の確保をお願いします。</w:t>
      </w:r>
    </w:p>
    <w:p w14:paraId="65AFA268" w14:textId="1DF65D67" w:rsidR="0051276F" w:rsidRDefault="0051276F"/>
    <w:p w14:paraId="1D9A633B" w14:textId="4EE7C46C" w:rsidR="0051276F" w:rsidRDefault="0051276F">
      <w:r>
        <w:rPr>
          <w:rFonts w:hint="eastAsia"/>
        </w:rPr>
        <w:t>夜間等に利用を迷う場合は</w:t>
      </w:r>
    </w:p>
    <w:p w14:paraId="2C6735F5" w14:textId="7FBB0ACF" w:rsidR="0051276F" w:rsidRDefault="0051276F">
      <w:r>
        <w:rPr>
          <w:rFonts w:hint="eastAsia"/>
        </w:rPr>
        <w:t>徳島救急医療電話相談　＃7119</w:t>
      </w:r>
    </w:p>
    <w:p w14:paraId="459AB6FD" w14:textId="795C502D" w:rsidR="0051276F" w:rsidRDefault="0051276F">
      <w:r>
        <w:rPr>
          <w:rFonts w:hint="eastAsia"/>
        </w:rPr>
        <w:t>徳島こども医療電話相談　＃8000</w:t>
      </w:r>
    </w:p>
    <w:p w14:paraId="657CCCE6" w14:textId="77777777" w:rsidR="0051276F" w:rsidRPr="0051276F" w:rsidRDefault="0051276F"/>
    <w:sectPr w:rsidR="0051276F" w:rsidRPr="0051276F">
      <w:pgSz w:w="11906" w:h="16838"/>
      <w:pgMar w:top="1985" w:right="1701" w:bottom="1701" w:left="1701"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43B1" w14:textId="77777777" w:rsidR="001D042C" w:rsidRDefault="001D042C">
      <w:r>
        <w:separator/>
      </w:r>
    </w:p>
  </w:endnote>
  <w:endnote w:type="continuationSeparator" w:id="0">
    <w:p w14:paraId="6C8CEEE7" w14:textId="77777777" w:rsidR="001D042C" w:rsidRDefault="001D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FF05" w14:textId="77777777" w:rsidR="001D042C" w:rsidRDefault="001D042C">
      <w:r>
        <w:separator/>
      </w:r>
    </w:p>
  </w:footnote>
  <w:footnote w:type="continuationSeparator" w:id="0">
    <w:p w14:paraId="1FA2E389" w14:textId="77777777" w:rsidR="001D042C" w:rsidRDefault="001D0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43"/>
    <w:rsid w:val="00017A9F"/>
    <w:rsid w:val="00021712"/>
    <w:rsid w:val="00061CBA"/>
    <w:rsid w:val="000F3C30"/>
    <w:rsid w:val="0010132A"/>
    <w:rsid w:val="00104C17"/>
    <w:rsid w:val="00165BE6"/>
    <w:rsid w:val="001D042C"/>
    <w:rsid w:val="00264269"/>
    <w:rsid w:val="002814E4"/>
    <w:rsid w:val="0029696A"/>
    <w:rsid w:val="002A56BD"/>
    <w:rsid w:val="0039190B"/>
    <w:rsid w:val="00445BE1"/>
    <w:rsid w:val="004B36CC"/>
    <w:rsid w:val="0051276F"/>
    <w:rsid w:val="00537602"/>
    <w:rsid w:val="00547B75"/>
    <w:rsid w:val="00572C9F"/>
    <w:rsid w:val="0060123C"/>
    <w:rsid w:val="00617743"/>
    <w:rsid w:val="00742B90"/>
    <w:rsid w:val="007E01FC"/>
    <w:rsid w:val="00847E33"/>
    <w:rsid w:val="00866089"/>
    <w:rsid w:val="00A2158E"/>
    <w:rsid w:val="00B34800"/>
    <w:rsid w:val="00B70506"/>
    <w:rsid w:val="00DB113B"/>
    <w:rsid w:val="00E011BF"/>
    <w:rsid w:val="00E3568D"/>
    <w:rsid w:val="00F10DA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556D2"/>
  <w15:chartTrackingRefBased/>
  <w15:docId w15:val="{A06BACC1-39FE-4955-8899-54257E5B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style>
  <w:style w:type="character" w:customStyle="1" w:styleId="a6">
    <w:name w:val="日付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1510304</dc:creator>
  <cp:lastModifiedBy>藤田湧人</cp:lastModifiedBy>
  <cp:revision>48</cp:revision>
  <dcterms:created xsi:type="dcterms:W3CDTF">2021-04-05T05:00:00Z</dcterms:created>
  <dcterms:modified xsi:type="dcterms:W3CDTF">2023-01-20T01:16:00Z</dcterms:modified>
</cp:coreProperties>
</file>