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5AFE">
      <w:r>
        <w:t>（別記様式第２号）</w:t>
      </w:r>
    </w:p>
    <w:p w:rsidR="00000000" w:rsidRDefault="00EA5AFE"/>
    <w:p w:rsidR="00000000" w:rsidRDefault="00EA5AFE">
      <w:pPr>
        <w:wordWrap w:val="0"/>
        <w:jc w:val="right"/>
      </w:pPr>
      <w:r>
        <w:t>平成　年　月　日</w:t>
      </w:r>
    </w:p>
    <w:p w:rsidR="00000000" w:rsidRDefault="00EA5AFE"/>
    <w:p w:rsidR="00000000" w:rsidRDefault="00EA5AFE">
      <w:pPr>
        <w:jc w:val="center"/>
      </w:pPr>
      <w:r>
        <w:t>とくしま食の安全・安心データバンク事業登録届</w:t>
      </w:r>
    </w:p>
    <w:p w:rsidR="00000000" w:rsidRDefault="00EA5AFE"/>
    <w:p w:rsidR="00000000" w:rsidRDefault="00EA5AFE"/>
    <w:p w:rsidR="00000000" w:rsidRDefault="00EA5AFE">
      <w:r>
        <w:t xml:space="preserve">　安全衛生課長　様</w:t>
      </w:r>
    </w:p>
    <w:p w:rsidR="00000000" w:rsidRDefault="00EA5AFE"/>
    <w:p w:rsidR="00000000" w:rsidRDefault="00EA5AFE"/>
    <w:p w:rsidR="00000000" w:rsidRDefault="00EA5AFE">
      <w:pPr>
        <w:ind w:left="4458" w:hanging="4458"/>
      </w:pPr>
      <w:r>
        <w:t xml:space="preserve">　　　　　　　　　　　　　　　　　住　所</w:t>
      </w:r>
    </w:p>
    <w:p w:rsidR="00000000" w:rsidRDefault="00EA5AFE">
      <w:r>
        <w:t xml:space="preserve">                                  </w:t>
      </w:r>
      <w:r>
        <w:t>氏　名</w:t>
      </w:r>
    </w:p>
    <w:p w:rsidR="00000000" w:rsidRDefault="00EA5AFE">
      <w:r>
        <w:t xml:space="preserve">　　　　　　　　　　　　　　（団体及び法人の場合は、所在地、名称及び代表者の氏名）</w:t>
      </w:r>
    </w:p>
    <w:p w:rsidR="00000000" w:rsidRDefault="00EA5AFE">
      <w:pPr>
        <w:ind w:left="4458" w:hanging="4458"/>
      </w:pPr>
      <w:r>
        <w:t xml:space="preserve">　　　　　　　　　　　　　　　　　電話番号</w:t>
      </w:r>
    </w:p>
    <w:p w:rsidR="00000000" w:rsidRDefault="00EA5AFE">
      <w:pPr>
        <w:ind w:left="4458" w:hanging="4458"/>
      </w:pPr>
      <w:r>
        <w:t xml:space="preserve">　　　　　　　　　　　　　　　　　ＦＡＸ番号</w:t>
      </w:r>
    </w:p>
    <w:p w:rsidR="00D62B0A" w:rsidRDefault="00D62B0A">
      <w:pPr>
        <w:rPr>
          <w:rFonts w:hint="default"/>
        </w:rPr>
      </w:pPr>
    </w:p>
    <w:p w:rsidR="00B812D6" w:rsidRPr="00D62B0A" w:rsidRDefault="00B812D6">
      <w:bookmarkStart w:id="0" w:name="_GoBack"/>
      <w:bookmarkEnd w:id="0"/>
    </w:p>
    <w:p w:rsidR="00000000" w:rsidRDefault="00EA5AFE"/>
    <w:p w:rsidR="00000000" w:rsidRDefault="00EA5AFE">
      <w:r>
        <w:t xml:space="preserve">　とくしま食の安全・安心データバンク事業に登録したいので、同実施要領第５の（１）に基づき提出します。</w:t>
      </w:r>
    </w:p>
    <w:p w:rsidR="00000000" w:rsidRDefault="00EA5AFE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対象施設等の名称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対象施設等の所在地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連絡先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>
            <w:r>
              <w:t>電話：　　　　　　　ＦＡＸ：　　　　　　　担当者：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メールアドレス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ホームページ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B0A" w:rsidRDefault="00D62B0A">
            <w:pPr>
              <w:rPr>
                <w:rFonts w:hint="default"/>
              </w:rPr>
            </w:pPr>
          </w:p>
          <w:p w:rsidR="00000000" w:rsidRDefault="00EA5AFE">
            <w:r>
              <w:t>現場見学する対象施設等</w:t>
            </w:r>
          </w:p>
          <w:p w:rsidR="00000000" w:rsidRDefault="00EA5AFE"/>
          <w:p w:rsidR="00000000" w:rsidRDefault="00EA5AFE">
            <w:r>
              <w:t xml:space="preserve">　（別添）のとおり</w:t>
            </w:r>
          </w:p>
          <w:p w:rsidR="00000000" w:rsidRDefault="00EA5AFE"/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</w:tc>
      </w:tr>
    </w:tbl>
    <w:p w:rsidR="00000000" w:rsidRDefault="00EA5AFE">
      <w:r>
        <w:rPr>
          <w:color w:val="auto"/>
        </w:rPr>
        <w:br w:type="page"/>
      </w:r>
      <w:r>
        <w:lastRenderedPageBreak/>
        <w:t xml:space="preserve">　　　　　　　　　　　　　　　　　　　　　　　　　　　　　　　　　　　　（別添）</w:t>
      </w:r>
    </w:p>
    <w:p w:rsidR="00000000" w:rsidRDefault="00EA5AFE"/>
    <w:p w:rsidR="00000000" w:rsidRDefault="00EA5AFE">
      <w:r>
        <w:t>＜施設等紹介＞</w:t>
      </w:r>
    </w:p>
    <w:p w:rsidR="00000000" w:rsidRDefault="00EA5AFE">
      <w:r>
        <w:t>●施設のＰＲ</w:t>
      </w:r>
    </w:p>
    <w:p w:rsidR="00000000" w:rsidRDefault="00EA5AFE">
      <w:r>
        <w:t>●消費者へのメッセージ</w:t>
      </w:r>
    </w:p>
    <w:p w:rsidR="00000000" w:rsidRDefault="00EA5AFE">
      <w:r>
        <w:t>●写真</w:t>
      </w:r>
    </w:p>
    <w:p w:rsidR="00000000" w:rsidRDefault="00EA5AFE"/>
    <w:p w:rsidR="00000000" w:rsidRDefault="00EA5AFE"/>
    <w:p w:rsidR="00000000" w:rsidRDefault="00EA5AFE">
      <w:r>
        <w:t>＜事業者紹介＞</w:t>
      </w:r>
    </w:p>
    <w:p w:rsidR="00000000" w:rsidRDefault="00EA5AFE">
      <w:r>
        <w:t>●事業者名</w:t>
      </w:r>
    </w:p>
    <w:p w:rsidR="00000000" w:rsidRDefault="00EA5AFE">
      <w:r>
        <w:t>●住所</w:t>
      </w:r>
    </w:p>
    <w:p w:rsidR="00000000" w:rsidRDefault="00EA5AFE">
      <w:r>
        <w:t>●地図</w:t>
      </w:r>
    </w:p>
    <w:p w:rsidR="00000000" w:rsidRDefault="00EA5AFE"/>
    <w:p w:rsidR="00000000" w:rsidRDefault="00EA5AFE"/>
    <w:p w:rsidR="00000000" w:rsidRDefault="00EA5AFE">
      <w:r>
        <w:t>＜安全・安心の取り組み＞</w:t>
      </w:r>
    </w:p>
    <w:p w:rsidR="00000000" w:rsidRDefault="00EA5AFE"/>
    <w:p w:rsidR="00000000" w:rsidRDefault="00EA5AFE"/>
    <w:p w:rsidR="00000000" w:rsidRDefault="00EA5AFE">
      <w:r>
        <w:t>＜体感することができる期間・時間＞</w:t>
      </w:r>
    </w:p>
    <w:p w:rsidR="00000000" w:rsidRDefault="00EA5AFE">
      <w:r>
        <w:t>●期間</w:t>
      </w:r>
    </w:p>
    <w:p w:rsidR="00000000" w:rsidRDefault="00EA5AFE">
      <w:r>
        <w:t>●時間</w:t>
      </w:r>
    </w:p>
    <w:p w:rsidR="00000000" w:rsidRDefault="00EA5AFE"/>
    <w:p w:rsidR="00000000" w:rsidRDefault="00EA5AFE"/>
    <w:p w:rsidR="00000000" w:rsidRDefault="00EA5AFE">
      <w:r>
        <w:t>＜問い合わせ先等＞</w:t>
      </w:r>
    </w:p>
    <w:p w:rsidR="00000000" w:rsidRDefault="00EA5AFE">
      <w:r>
        <w:t>●電話番号</w:t>
      </w:r>
    </w:p>
    <w:p w:rsidR="00000000" w:rsidRDefault="00EA5AFE">
      <w:r>
        <w:t>●ＦＡＸ番号</w:t>
      </w:r>
    </w:p>
    <w:p w:rsidR="00000000" w:rsidRDefault="00EA5AFE">
      <w:r>
        <w:t>●</w:t>
      </w:r>
      <w:r>
        <w:t>e-mail</w:t>
      </w:r>
      <w:r>
        <w:rPr>
          <w:rFonts w:ascii="ＭＳ 明朝" w:hAnsi="ＭＳ 明朝"/>
        </w:rPr>
        <w:t>ｱﾄﾞﾚｽ</w:t>
      </w:r>
    </w:p>
    <w:p w:rsidR="00000000" w:rsidRDefault="00EA5AFE">
      <w:r>
        <w:t>●</w:t>
      </w:r>
      <w:r>
        <w:rPr>
          <w:rFonts w:ascii="ＭＳ 明朝" w:hAnsi="ＭＳ 明朝"/>
        </w:rPr>
        <w:t>ﾎｰﾑﾍﾟｰｼﾞｱﾄﾞﾚｽ</w:t>
      </w:r>
    </w:p>
    <w:p w:rsidR="00000000" w:rsidRDefault="00EA5AFE">
      <w:r>
        <w:rPr>
          <w:color w:val="auto"/>
        </w:rPr>
        <w:br w:type="page"/>
      </w:r>
    </w:p>
    <w:p w:rsidR="00000000" w:rsidRDefault="00EA5AFE">
      <w:r>
        <w:t>登録の要件の確認表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>
            <w:pPr>
              <w:jc w:val="center"/>
            </w:pPr>
            <w:r>
              <w:t>登録の要件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  <w:p w:rsidR="00000000" w:rsidRDefault="00EA5AFE">
            <w:pPr>
              <w:jc w:val="center"/>
            </w:pPr>
            <w:r>
              <w:t>確認欄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 w:rsidP="00D62B0A">
            <w:pPr>
              <w:numPr>
                <w:ilvl w:val="0"/>
                <w:numId w:val="1"/>
              </w:numPr>
            </w:pPr>
            <w:r>
              <w:t>食の安全</w:t>
            </w:r>
            <w:r>
              <w:rPr>
                <w:rFonts w:ascii="ＭＳ 明朝" w:hAnsi="ＭＳ 明朝"/>
              </w:rPr>
              <w:t>･</w:t>
            </w:r>
            <w:r>
              <w:t>安心の確保に努めていること。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pPr>
              <w:jc w:val="center"/>
              <w:rPr>
                <w:rFonts w:hint="default"/>
                <w:sz w:val="18"/>
              </w:rPr>
            </w:pPr>
            <w:r>
              <w:rPr>
                <w:sz w:val="20"/>
              </w:rPr>
              <w:t>はい・いい</w:t>
            </w:r>
            <w:r>
              <w:rPr>
                <w:sz w:val="18"/>
              </w:rPr>
              <w:t>え</w:t>
            </w:r>
          </w:p>
          <w:p w:rsidR="00D62B0A" w:rsidRDefault="00D62B0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 w:rsidP="00D62B0A">
            <w:pPr>
              <w:numPr>
                <w:ilvl w:val="0"/>
                <w:numId w:val="1"/>
              </w:numPr>
            </w:pPr>
            <w:r>
              <w:t>消費者が食品の生産等の現場を無料で体感できること。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pPr>
              <w:jc w:val="center"/>
              <w:rPr>
                <w:rFonts w:hint="default"/>
                <w:sz w:val="18"/>
              </w:rPr>
            </w:pPr>
            <w:r>
              <w:rPr>
                <w:sz w:val="20"/>
              </w:rPr>
              <w:t>はい・いい</w:t>
            </w:r>
            <w:r>
              <w:rPr>
                <w:sz w:val="18"/>
              </w:rPr>
              <w:t>え</w:t>
            </w:r>
          </w:p>
          <w:p w:rsidR="00D62B0A" w:rsidRDefault="00D62B0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③消費者に対し食の安全・安心に関する取組を説明したり、意見交換に応じることができること。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pPr>
              <w:jc w:val="center"/>
            </w:pPr>
            <w:r>
              <w:rPr>
                <w:sz w:val="20"/>
              </w:rPr>
              <w:t>はい・いい</w:t>
            </w:r>
            <w:r>
              <w:rPr>
                <w:sz w:val="18"/>
              </w:rPr>
              <w:t>え</w:t>
            </w:r>
          </w:p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r>
              <w:t>④県内に生産等の拠点を置いていること。</w:t>
            </w:r>
          </w:p>
          <w:p w:rsidR="00000000" w:rsidRDefault="00EA5AFE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>
            <w:pPr>
              <w:jc w:val="center"/>
            </w:pPr>
            <w:r>
              <w:rPr>
                <w:sz w:val="20"/>
              </w:rPr>
              <w:t>はい・いい</w:t>
            </w:r>
            <w:r>
              <w:rPr>
                <w:sz w:val="18"/>
              </w:rPr>
              <w:t>え</w:t>
            </w:r>
          </w:p>
          <w:p w:rsidR="00000000" w:rsidRDefault="00EA5A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A5AFE"/>
        </w:tc>
      </w:tr>
    </w:tbl>
    <w:p w:rsidR="00EA5AFE" w:rsidRDefault="00EA5AFE"/>
    <w:sectPr w:rsidR="00EA5AFE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FE" w:rsidRDefault="00EA5AFE">
      <w:pPr>
        <w:spacing w:before="327"/>
      </w:pPr>
      <w:r>
        <w:continuationSeparator/>
      </w:r>
    </w:p>
  </w:endnote>
  <w:endnote w:type="continuationSeparator" w:id="0">
    <w:p w:rsidR="00EA5AFE" w:rsidRDefault="00EA5AF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FE" w:rsidRDefault="00EA5AFE">
      <w:pPr>
        <w:spacing w:before="327"/>
      </w:pPr>
      <w:r>
        <w:continuationSeparator/>
      </w:r>
    </w:p>
  </w:footnote>
  <w:footnote w:type="continuationSeparator" w:id="0">
    <w:p w:rsidR="00EA5AFE" w:rsidRDefault="00EA5AFE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8DE"/>
    <w:multiLevelType w:val="hybridMultilevel"/>
    <w:tmpl w:val="C5503562"/>
    <w:lvl w:ilvl="0" w:tplc="1674E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0A"/>
    <w:rsid w:val="0081158B"/>
    <w:rsid w:val="00B812D6"/>
    <w:rsid w:val="00D62B0A"/>
    <w:rsid w:val="00E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9F462-C2F3-4BEC-B7DE-C1649353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2</cp:revision>
  <cp:lastPrinted>1601-01-01T00:00:00Z</cp:lastPrinted>
  <dcterms:created xsi:type="dcterms:W3CDTF">2015-09-10T08:40:00Z</dcterms:created>
  <dcterms:modified xsi:type="dcterms:W3CDTF">2015-09-10T08:40:00Z</dcterms:modified>
</cp:coreProperties>
</file>