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様式第６号（第７条関係）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番号</w:t>
      </w:r>
    </w:p>
    <w:p w:rsidR="00351E40" w:rsidRPr="00351E40" w:rsidRDefault="00080B44" w:rsidP="00351E40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平成３１</w:t>
      </w:r>
      <w:r w:rsidR="00CD677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年３月　</w:t>
      </w:r>
      <w:r w:rsidR="00CD677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</w:t>
      </w:r>
      <w:r w:rsidR="00351E40"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CB135C">
      <w:pPr>
        <w:suppressAutoHyphens/>
        <w:wordWrap w:val="0"/>
        <w:autoSpaceDE w:val="0"/>
        <w:autoSpaceDN w:val="0"/>
        <w:ind w:firstLineChars="100" w:firstLine="2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徳　島　県　知　事　　殿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所在地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代表者氏名　　　　　　　　　　　　　印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実</w:t>
      </w:r>
      <w:r w:rsidRPr="00351E40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績</w:t>
      </w:r>
      <w:r w:rsidRPr="00351E40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報</w:t>
      </w:r>
      <w:r w:rsidRPr="00351E40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告</w:t>
      </w:r>
      <w:r w:rsidRPr="00351E40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書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補助事業が完了しましたので，徳島県補助金交付規則第１１条の規定により，次のとおり関係書類を添えて報告します。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補助事業名</w:t>
      </w:r>
    </w:p>
    <w:p w:rsidR="00351E40" w:rsidRPr="00351E40" w:rsidRDefault="009C32F2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平成</w:t>
      </w:r>
      <w:r w:rsidR="00080B44">
        <w:rPr>
          <w:rFonts w:ascii="ＭＳ 明朝" w:eastAsia="ＭＳ 明朝" w:hAnsi="ＭＳ 明朝" w:cs="ＭＳ 明朝"/>
          <w:color w:val="000000"/>
          <w:kern w:val="0"/>
          <w:sz w:val="22"/>
        </w:rPr>
        <w:t>３０</w:t>
      </w:r>
      <w:r w:rsidR="00351E40"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年度有床診療所等スプリンクラー等施設整備事業</w:t>
      </w:r>
    </w:p>
    <w:p w:rsidR="00351E40" w:rsidRPr="005D4F29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補助金交付の指令番号</w:t>
      </w:r>
    </w:p>
    <w:p w:rsidR="00351E40" w:rsidRPr="00351E40" w:rsidRDefault="005D4F29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平成</w:t>
      </w:r>
      <w:r w:rsidR="00CE46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３０年　　</w:t>
      </w:r>
      <w:r w:rsidR="00351E40"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月</w:t>
      </w:r>
      <w:r w:rsidR="00CE46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="00CD677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日付け徳島県指令広医</w:t>
      </w:r>
      <w:r w:rsidR="00351E40"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</w:t>
      </w:r>
      <w:r w:rsidR="00CE469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</w:t>
      </w:r>
      <w:r w:rsidR="00351E40"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号</w:t>
      </w:r>
    </w:p>
    <w:p w:rsidR="00351E40" w:rsidRPr="00CE4693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　関係書類</w:t>
      </w:r>
      <w:bookmarkStart w:id="0" w:name="_GoBack"/>
      <w:bookmarkEnd w:id="0"/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（１）有床診療所等スプリンクラー等施設整備事業経費所要額精算書（様式第７号）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（２）有床診療所等スプリンクラー等施設整備事業実績報告書（様式第８号）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（３）収支決算書（見込書）抄本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（４）補助事業完成後の建物の全景及び補助対象事業の概要を示す写真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（５）契約書の写し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（６）補助事業完成後の建物の構造概要及び平面図（各室の用途を示すこと。）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（７）工事仕様書，工事設計図及び工事仕訳書</w:t>
      </w:r>
    </w:p>
    <w:p w:rsidR="00E25838" w:rsidRDefault="00CD6771" w:rsidP="00D75193">
      <w:pPr>
        <w:suppressAutoHyphens/>
        <w:wordWrap w:val="0"/>
        <w:autoSpaceDE w:val="0"/>
        <w:autoSpaceDN w:val="0"/>
        <w:jc w:val="left"/>
        <w:textAlignment w:val="baseline"/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（８</w:t>
      </w:r>
      <w:r w:rsidR="00351E40"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）その他参考となる資料</w:t>
      </w:r>
    </w:p>
    <w:sectPr w:rsidR="00E25838" w:rsidSect="00D75193">
      <w:pgSz w:w="11906" w:h="16838"/>
      <w:pgMar w:top="1701" w:right="158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93A" w:rsidRDefault="00C8493A" w:rsidP="005D4F29">
      <w:r>
        <w:separator/>
      </w:r>
    </w:p>
  </w:endnote>
  <w:endnote w:type="continuationSeparator" w:id="0">
    <w:p w:rsidR="00C8493A" w:rsidRDefault="00C8493A" w:rsidP="005D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93A" w:rsidRDefault="00C8493A" w:rsidP="005D4F29">
      <w:r>
        <w:separator/>
      </w:r>
    </w:p>
  </w:footnote>
  <w:footnote w:type="continuationSeparator" w:id="0">
    <w:p w:rsidR="00C8493A" w:rsidRDefault="00C8493A" w:rsidP="005D4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C7"/>
    <w:rsid w:val="00080B44"/>
    <w:rsid w:val="00351E40"/>
    <w:rsid w:val="004938FC"/>
    <w:rsid w:val="005D4F29"/>
    <w:rsid w:val="009C32F2"/>
    <w:rsid w:val="00C04AC7"/>
    <w:rsid w:val="00C8493A"/>
    <w:rsid w:val="00CB135C"/>
    <w:rsid w:val="00CD6771"/>
    <w:rsid w:val="00CE4693"/>
    <w:rsid w:val="00D75193"/>
    <w:rsid w:val="00E2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610075-9DA1-456F-85D8-FEA45CC8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F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F29"/>
  </w:style>
  <w:style w:type="paragraph" w:styleId="a5">
    <w:name w:val="footer"/>
    <w:basedOn w:val="a"/>
    <w:link w:val="a6"/>
    <w:uiPriority w:val="99"/>
    <w:unhideWhenUsed/>
    <w:rsid w:val="005D4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F29"/>
  </w:style>
  <w:style w:type="paragraph" w:styleId="a7">
    <w:name w:val="Balloon Text"/>
    <w:basedOn w:val="a"/>
    <w:link w:val="a8"/>
    <w:uiPriority w:val="99"/>
    <w:semiHidden/>
    <w:unhideWhenUsed/>
    <w:rsid w:val="005D4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4F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dc:description/>
  <cp:lastModifiedBy>Arai Katsuya</cp:lastModifiedBy>
  <cp:revision>9</cp:revision>
  <cp:lastPrinted>2017-03-05T23:51:00Z</cp:lastPrinted>
  <dcterms:created xsi:type="dcterms:W3CDTF">2016-02-26T06:32:00Z</dcterms:created>
  <dcterms:modified xsi:type="dcterms:W3CDTF">2018-12-20T11:51:00Z</dcterms:modified>
</cp:coreProperties>
</file>