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0" w:rsidRPr="00351E40" w:rsidRDefault="00783D9A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7D13B" wp14:editId="23C2BCB3">
                <wp:simplePos x="0" y="0"/>
                <wp:positionH relativeFrom="margin">
                  <wp:posOffset>4590415</wp:posOffset>
                </wp:positionH>
                <wp:positionV relativeFrom="paragraph">
                  <wp:posOffset>-366395</wp:posOffset>
                </wp:positionV>
                <wp:extent cx="971550" cy="3333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9A" w:rsidRPr="009E667B" w:rsidRDefault="00783D9A" w:rsidP="00783D9A">
                            <w:pPr>
                              <w:spacing w:line="420" w:lineRule="exact"/>
                              <w:jc w:val="center"/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</w:pPr>
                            <w:r w:rsidRPr="009E667B"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D13B" id="正方形/長方形 3" o:spid="_x0000_s1026" style="position:absolute;margin-left:361.45pt;margin-top:-28.85pt;width:76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" strokeweight="1.5pt">
                <v:textbox inset="5.85pt,.7pt,5.85pt,.7pt">
                  <w:txbxContent>
                    <w:p w:rsidR="00783D9A" w:rsidRPr="009E667B" w:rsidRDefault="00783D9A" w:rsidP="00783D9A">
                      <w:pPr>
                        <w:spacing w:line="420" w:lineRule="exact"/>
                        <w:jc w:val="center"/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</w:pPr>
                      <w:r w:rsidRPr="009E667B"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様式第１号（第３条関係）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</w:t>
      </w:r>
    </w:p>
    <w:p w:rsidR="00351E40" w:rsidRPr="00351E40" w:rsidRDefault="00215C2F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</w:t>
      </w:r>
      <w:r w:rsidR="00BD4653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３０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</w:t>
      </w:r>
      <w:r w:rsidR="000B2B80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７</w:t>
      </w:r>
      <w:r w:rsidR="000B2B80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月</w:t>
      </w:r>
      <w:r w:rsidRPr="00215C2F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××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徳　島　県　知　事　　殿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</w:t>
      </w:r>
      <w:r w:rsidR="00134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34D8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134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34D8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134D89"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△△市××町○○－○</w:t>
      </w:r>
    </w:p>
    <w:p w:rsidR="00134D89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代表者氏名　　</w:t>
      </w:r>
      <w:r w:rsidR="00134D89"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医療法人■■会</w:t>
      </w:r>
    </w:p>
    <w:p w:rsidR="00351E40" w:rsidRPr="00351E40" w:rsidRDefault="00134D89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　　　　　　　　　　　　　　　　</w:t>
      </w:r>
      <w:r w:rsidRPr="00134D89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理事長</w:t>
      </w:r>
      <w:r w:rsidR="00351E40"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○○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○○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補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助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金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交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付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申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請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補助金の交付を受けたいので，徳島県補助金交付規則第３条の規定により，次のとおり関係書類を添えて申請します。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補助事業名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BD46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平成３０</w:t>
      </w: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年度有床診療所等スプリンクラー等施設整備事業</w:t>
      </w:r>
    </w:p>
    <w:p w:rsidR="00351E40" w:rsidRPr="00351E40" w:rsidRDefault="00AD4FC7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34D2B" wp14:editId="4A4438C5">
                <wp:simplePos x="0" y="0"/>
                <wp:positionH relativeFrom="column">
                  <wp:posOffset>2205990</wp:posOffset>
                </wp:positionH>
                <wp:positionV relativeFrom="paragraph">
                  <wp:posOffset>62865</wp:posOffset>
                </wp:positionV>
                <wp:extent cx="3114675" cy="771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FC7" w:rsidRDefault="00AD4FC7" w:rsidP="00AD4FC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D4F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原則</w:t>
                            </w:r>
                            <w:r w:rsidRPr="00AD4F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内示額を記入。</w:t>
                            </w:r>
                          </w:p>
                          <w:p w:rsidR="00AD4FC7" w:rsidRPr="00AD4FC7" w:rsidRDefault="00AD4FC7" w:rsidP="00AD4FC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="00BD465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月提出の事業計画書から整備面積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・工事費が変更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となっている場合は、ご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相談ください。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4D2B" id="正方形/長方形 1" o:spid="_x0000_s1027" style="position:absolute;margin-left:173.7pt;margin-top:4.95pt;width:245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" filled="f" strokecolor="black [3213]" strokeweight="1pt">
                <v:textbox>
                  <w:txbxContent>
                    <w:p w:rsidR="00AD4FC7" w:rsidRDefault="00AD4FC7" w:rsidP="00AD4FC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D4F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原則</w:t>
                      </w:r>
                      <w:r w:rsidRPr="00AD4FC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として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内示額を記入。</w:t>
                      </w:r>
                    </w:p>
                    <w:p w:rsidR="00AD4FC7" w:rsidRPr="00AD4FC7" w:rsidRDefault="00AD4FC7" w:rsidP="00AD4FC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="00BD465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月提出の事業計画書から整備面積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・工事費が変更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となっている場合は、ご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相談ください。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51E40" w:rsidRPr="00351E40" w:rsidRDefault="00AD4FC7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2C8B7" wp14:editId="3B1AE494">
                <wp:simplePos x="0" y="0"/>
                <wp:positionH relativeFrom="column">
                  <wp:posOffset>1977390</wp:posOffset>
                </wp:positionH>
                <wp:positionV relativeFrom="paragraph">
                  <wp:posOffset>167640</wp:posOffset>
                </wp:positionV>
                <wp:extent cx="219075" cy="85725"/>
                <wp:effectExtent l="38100" t="0" r="28575" b="666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5B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55.7pt;margin-top:13.2pt;width:17.25pt;height: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交付申請額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金</w:t>
      </w:r>
      <w:r w:rsid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●●</w:t>
      </w:r>
      <w:r w:rsidR="00215C2F" w:rsidRPr="00215C2F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，</w:t>
      </w:r>
      <w:r w:rsid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●●●</w:t>
      </w:r>
      <w:r w:rsidR="00215C2F" w:rsidRPr="00215C2F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，</w:t>
      </w:r>
      <w:r w:rsid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●●●</w:t>
      </w: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円</w:t>
      </w:r>
    </w:p>
    <w:p w:rsidR="00351E40" w:rsidRPr="00134D89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関係書類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（１）有床診療所等スプリンクラー等施設整備事業経費所要額調書（様式第２号）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（２）有床診療所等スプリンクラー等施設整備事業計画書（様式第３号）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（３）工事仕様書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（４）工事設計書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（５）工事仕訳書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（６）収支予算書（見込書）抄本</w:t>
      </w:r>
    </w:p>
    <w:p w:rsidR="00E25838" w:rsidRDefault="00351E40" w:rsidP="000C2359">
      <w:pPr>
        <w:suppressAutoHyphens/>
        <w:wordWrap w:val="0"/>
        <w:autoSpaceDE w:val="0"/>
        <w:autoSpaceDN w:val="0"/>
        <w:jc w:val="left"/>
        <w:textAlignment w:val="baseline"/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（７）その他参考となる資料</w:t>
      </w:r>
    </w:p>
    <w:sectPr w:rsidR="00E25838" w:rsidSect="00351E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8E" w:rsidRDefault="00345E8E" w:rsidP="00783D9A">
      <w:r>
        <w:separator/>
      </w:r>
    </w:p>
  </w:endnote>
  <w:endnote w:type="continuationSeparator" w:id="0">
    <w:p w:rsidR="00345E8E" w:rsidRDefault="00345E8E" w:rsidP="0078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8E" w:rsidRDefault="00345E8E" w:rsidP="00783D9A">
      <w:r>
        <w:separator/>
      </w:r>
    </w:p>
  </w:footnote>
  <w:footnote w:type="continuationSeparator" w:id="0">
    <w:p w:rsidR="00345E8E" w:rsidRDefault="00345E8E" w:rsidP="0078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7"/>
    <w:rsid w:val="000B2B80"/>
    <w:rsid w:val="000C2359"/>
    <w:rsid w:val="00134D89"/>
    <w:rsid w:val="00215C2F"/>
    <w:rsid w:val="00224AD6"/>
    <w:rsid w:val="00345E8E"/>
    <w:rsid w:val="00351E40"/>
    <w:rsid w:val="00783D9A"/>
    <w:rsid w:val="00A816DD"/>
    <w:rsid w:val="00AD4FC7"/>
    <w:rsid w:val="00BD4653"/>
    <w:rsid w:val="00C04AC7"/>
    <w:rsid w:val="00C90995"/>
    <w:rsid w:val="00D94AEE"/>
    <w:rsid w:val="00E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0075-9DA1-456F-85D8-FEA45CC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D9A"/>
  </w:style>
  <w:style w:type="paragraph" w:styleId="a5">
    <w:name w:val="footer"/>
    <w:basedOn w:val="a"/>
    <w:link w:val="a6"/>
    <w:uiPriority w:val="99"/>
    <w:unhideWhenUsed/>
    <w:rsid w:val="00783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Arai Katsuya</cp:lastModifiedBy>
  <cp:revision>10</cp:revision>
  <dcterms:created xsi:type="dcterms:W3CDTF">2016-08-02T02:23:00Z</dcterms:created>
  <dcterms:modified xsi:type="dcterms:W3CDTF">2018-06-28T13:20:00Z</dcterms:modified>
</cp:coreProperties>
</file>