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DD11" w14:textId="7430C7D0" w:rsidR="00617743" w:rsidRDefault="0060123C">
      <w:r>
        <w:rPr>
          <w:rFonts w:hint="eastAsia"/>
        </w:rPr>
        <w:t>（</w:t>
      </w:r>
      <w:r w:rsidR="002814E4">
        <w:rPr>
          <w:rFonts w:hint="eastAsia"/>
        </w:rPr>
        <w:t>画像読み上げ用）</w:t>
      </w:r>
    </w:p>
    <w:p w14:paraId="604DABDE" w14:textId="77777777" w:rsidR="00617743" w:rsidRDefault="00617743"/>
    <w:p w14:paraId="616057F8" w14:textId="6409D5D7" w:rsidR="00061CBA" w:rsidRDefault="002814E4" w:rsidP="00061CBA">
      <w:r>
        <w:rPr>
          <w:rFonts w:hint="eastAsia"/>
        </w:rPr>
        <w:t>とくしまアラート</w:t>
      </w:r>
      <w:r w:rsidR="0055142E">
        <w:rPr>
          <w:rFonts w:hint="eastAsia"/>
        </w:rPr>
        <w:t>・レベル１　感染小康期</w:t>
      </w:r>
    </w:p>
    <w:p w14:paraId="4E3AE4DE" w14:textId="481BC299" w:rsidR="00F10DAA" w:rsidRDefault="002814E4" w:rsidP="00E3568D">
      <w:r>
        <w:rPr>
          <w:rFonts w:hint="eastAsia"/>
        </w:rPr>
        <w:t xml:space="preserve">　</w:t>
      </w:r>
    </w:p>
    <w:p w14:paraId="2D477778" w14:textId="7B6C1BE3" w:rsidR="00617743" w:rsidRDefault="00243056">
      <w:r>
        <w:rPr>
          <w:rFonts w:hint="eastAsia"/>
        </w:rPr>
        <w:t>新型コロナの感染は小康期ですが、季節性インフルエンザとの同時流行期であり、</w:t>
      </w:r>
    </w:p>
    <w:p w14:paraId="7D76CCEC" w14:textId="003B7342" w:rsidR="00243056" w:rsidRDefault="00243056">
      <w:pPr>
        <w:rPr>
          <w:rFonts w:hint="eastAsia"/>
        </w:rPr>
      </w:pPr>
      <w:r>
        <w:rPr>
          <w:rFonts w:hint="eastAsia"/>
        </w:rPr>
        <w:t>５月８日に５類感染症に移行するまでの間、特に高齢者など重症化リスクの高い方を守るため、引き続き基本的な感染防止対策を徹底しながら社会経済活動を一段と活性化していただくようお願いします。</w:t>
      </w:r>
    </w:p>
    <w:p w14:paraId="634861C3" w14:textId="77777777" w:rsidR="00243056" w:rsidRDefault="00243056">
      <w:pPr>
        <w:rPr>
          <w:rFonts w:hint="eastAsia"/>
        </w:rPr>
      </w:pPr>
    </w:p>
    <w:p w14:paraId="20ECAE32" w14:textId="771939D1" w:rsidR="00243056" w:rsidRDefault="00243056">
      <w:r>
        <w:rPr>
          <w:rFonts w:hint="eastAsia"/>
        </w:rPr>
        <w:t>マスクの着用ルールの変更</w:t>
      </w:r>
    </w:p>
    <w:p w14:paraId="1DCC0735" w14:textId="1F78B52A" w:rsidR="00243056" w:rsidRDefault="00243056">
      <w:r>
        <w:rPr>
          <w:rFonts w:hint="eastAsia"/>
        </w:rPr>
        <w:t>マスクの着用については、屋内外を問わず、個人の判断が基本となります。</w:t>
      </w:r>
    </w:p>
    <w:p w14:paraId="74CAC74C" w14:textId="03219F3C" w:rsidR="00243056" w:rsidRDefault="00243056">
      <w:r>
        <w:rPr>
          <w:rFonts w:hint="eastAsia"/>
        </w:rPr>
        <w:t>以下の場合はマスク着用が効果的であるため着用が推奨されています</w:t>
      </w:r>
    </w:p>
    <w:p w14:paraId="3BE6820F" w14:textId="0F2EB66B" w:rsidR="00243056" w:rsidRDefault="00243056">
      <w:r>
        <w:rPr>
          <w:rFonts w:hint="eastAsia"/>
        </w:rPr>
        <w:t>・医療機関受診時</w:t>
      </w:r>
    </w:p>
    <w:p w14:paraId="0E18EBA9" w14:textId="16F31A92" w:rsidR="00243056" w:rsidRDefault="00243056">
      <w:r>
        <w:rPr>
          <w:rFonts w:hint="eastAsia"/>
        </w:rPr>
        <w:t>・高齢者等重症化リスクが高い方が多く入院・生活する医療機関や高齢者施設等への訪問時</w:t>
      </w:r>
    </w:p>
    <w:p w14:paraId="074F11D5" w14:textId="2F53FC2C" w:rsidR="00243056" w:rsidRDefault="00243056">
      <w:r>
        <w:rPr>
          <w:rFonts w:hint="eastAsia"/>
        </w:rPr>
        <w:t>・通勤時等の混雑した列車やバスに乗車するとき</w:t>
      </w:r>
    </w:p>
    <w:p w14:paraId="43FDDEBA" w14:textId="67811084" w:rsidR="00243056" w:rsidRDefault="00243056">
      <w:r>
        <w:rPr>
          <w:rFonts w:hint="eastAsia"/>
        </w:rPr>
        <w:t>・新型コロナの流行期に重症化リスクの高い方が混雑した場所に行く時</w:t>
      </w:r>
    </w:p>
    <w:p w14:paraId="2E752DA1" w14:textId="4F9856CD" w:rsidR="00243056" w:rsidRDefault="00243056">
      <w:r>
        <w:rPr>
          <w:rFonts w:hint="eastAsia"/>
        </w:rPr>
        <w:t>・新型コロナ陽性者、同居家族の陽性者がいる方や症状がある方がやむを得ず外出する場合</w:t>
      </w:r>
    </w:p>
    <w:p w14:paraId="2246D316" w14:textId="121CB9F4" w:rsidR="006C587F" w:rsidRDefault="006C587F"/>
    <w:p w14:paraId="731679A3" w14:textId="0AFEF99A" w:rsidR="006C587F" w:rsidRDefault="006C587F">
      <w:r>
        <w:rPr>
          <w:rFonts w:hint="eastAsia"/>
        </w:rPr>
        <w:t>適用日</w:t>
      </w:r>
    </w:p>
    <w:p w14:paraId="72BA4170" w14:textId="3815EA86" w:rsidR="006C587F" w:rsidRDefault="006C587F">
      <w:r>
        <w:rPr>
          <w:rFonts w:hint="eastAsia"/>
        </w:rPr>
        <w:t>令和５年３月１３日（月）から</w:t>
      </w:r>
    </w:p>
    <w:p w14:paraId="3BD2E14F" w14:textId="241A6A3E" w:rsidR="006C587F" w:rsidRDefault="006C587F"/>
    <w:p w14:paraId="246A9E7F" w14:textId="06C1B85E" w:rsidR="006C587F" w:rsidRDefault="006C587F">
      <w:r>
        <w:rPr>
          <w:rFonts w:hint="eastAsia"/>
        </w:rPr>
        <w:t>注意点</w:t>
      </w:r>
    </w:p>
    <w:p w14:paraId="50CAACB6" w14:textId="5057095E" w:rsidR="006C587F" w:rsidRDefault="006C587F">
      <w:r>
        <w:rPr>
          <w:rFonts w:hint="eastAsia"/>
        </w:rPr>
        <w:t>本人の意思に反してマスクの着脱を強いることはやめましょう</w:t>
      </w:r>
    </w:p>
    <w:p w14:paraId="360F422D" w14:textId="566557A4" w:rsidR="006C587F" w:rsidRDefault="006C587F">
      <w:r>
        <w:rPr>
          <w:rFonts w:hint="eastAsia"/>
        </w:rPr>
        <w:t>飲食店や宿泊施設、イベントなどで事業者からマスク着用を求められた場合には、着用へのご協力をお願いします。</w:t>
      </w:r>
    </w:p>
    <w:p w14:paraId="08E01E00" w14:textId="2827382D" w:rsidR="006C587F" w:rsidRDefault="006C587F">
      <w:pPr>
        <w:rPr>
          <w:rFonts w:hint="eastAsia"/>
        </w:rPr>
      </w:pPr>
      <w:r>
        <w:rPr>
          <w:rFonts w:hint="eastAsia"/>
        </w:rPr>
        <w:t>学校におけるマスク着用の考え方の見直しは卒業式を除いて４月１日から適用されます。</w:t>
      </w:r>
    </w:p>
    <w:p w14:paraId="592CDEC3" w14:textId="77777777" w:rsidR="00243056" w:rsidRDefault="00243056"/>
    <w:p w14:paraId="5FB7826E" w14:textId="32E36881" w:rsidR="00617743" w:rsidRDefault="0029696A">
      <w:r>
        <w:rPr>
          <w:rFonts w:hint="eastAsia"/>
        </w:rPr>
        <w:t>基本的な感染防止対策の徹底をお願いします。</w:t>
      </w:r>
    </w:p>
    <w:p w14:paraId="5CA26265" w14:textId="61A4B4FF" w:rsidR="000F3C30" w:rsidRDefault="0055142E" w:rsidP="000F3C30">
      <w:r>
        <w:rPr>
          <w:rFonts w:hint="eastAsia"/>
        </w:rPr>
        <w:t>効果的な換気</w:t>
      </w:r>
    </w:p>
    <w:p w14:paraId="06C07E85" w14:textId="49AB9551" w:rsidR="0055142E" w:rsidRDefault="0055142E" w:rsidP="000F3C30">
      <w:r>
        <w:rPr>
          <w:rFonts w:hint="eastAsia"/>
        </w:rPr>
        <w:t>換気不足を防ぐため、家庭や職場、学校等で「効果的な換気」を！</w:t>
      </w:r>
    </w:p>
    <w:p w14:paraId="7BE0B052" w14:textId="75D9447A" w:rsidR="007E01FC" w:rsidRDefault="007E01FC" w:rsidP="000F3C30"/>
    <w:p w14:paraId="4F5652E4" w14:textId="169C326B" w:rsidR="007E01FC" w:rsidRDefault="0055142E" w:rsidP="000F3C30">
      <w:r>
        <w:rPr>
          <w:rFonts w:hint="eastAsia"/>
        </w:rPr>
        <w:t>マスクの着用</w:t>
      </w:r>
    </w:p>
    <w:p w14:paraId="0146E3CE" w14:textId="291C22DE" w:rsidR="0055142E" w:rsidRDefault="0055142E" w:rsidP="000F3C30">
      <w:r>
        <w:rPr>
          <w:rFonts w:hint="eastAsia"/>
        </w:rPr>
        <w:t>屋内や距離が確保できない場所で会話する場合などの適切な場面で着用を！</w:t>
      </w:r>
    </w:p>
    <w:p w14:paraId="4C56A134" w14:textId="32731FA2" w:rsidR="007E01FC" w:rsidRDefault="007E01FC" w:rsidP="000F3C30"/>
    <w:p w14:paraId="43773779" w14:textId="279788F1" w:rsidR="007E01FC" w:rsidRDefault="0055142E" w:rsidP="000F3C30">
      <w:r>
        <w:rPr>
          <w:rFonts w:hint="eastAsia"/>
        </w:rPr>
        <w:t>手洗い・消毒</w:t>
      </w:r>
    </w:p>
    <w:p w14:paraId="7B6D466F" w14:textId="46292378" w:rsidR="0055142E" w:rsidRDefault="0055142E" w:rsidP="000F3C30">
      <w:r>
        <w:rPr>
          <w:rFonts w:hint="eastAsia"/>
        </w:rPr>
        <w:t>新型コロナだけでなく、ほかの感染症の予防のためにも実施を！</w:t>
      </w:r>
    </w:p>
    <w:p w14:paraId="33427CEC" w14:textId="18BF4AC5" w:rsidR="0055142E" w:rsidRDefault="0055142E" w:rsidP="000F3C30"/>
    <w:p w14:paraId="7DA423A8" w14:textId="0E7CBD58" w:rsidR="0055142E" w:rsidRDefault="0055142E" w:rsidP="000F3C30">
      <w:r>
        <w:rPr>
          <w:rFonts w:hint="eastAsia"/>
        </w:rPr>
        <w:lastRenderedPageBreak/>
        <w:t>速やかな受診</w:t>
      </w:r>
    </w:p>
    <w:p w14:paraId="627887F2" w14:textId="3109F90F" w:rsidR="0055142E" w:rsidRDefault="0055142E" w:rsidP="000F3C30">
      <w:r>
        <w:rPr>
          <w:rFonts w:hint="eastAsia"/>
        </w:rPr>
        <w:t>家族やご自身が体調不良の場合は、外出を控え医療機関に相談・受診を！</w:t>
      </w:r>
    </w:p>
    <w:p w14:paraId="389CFD99" w14:textId="77777777" w:rsidR="0055142E" w:rsidRDefault="0055142E" w:rsidP="000F3C30"/>
    <w:p w14:paraId="10EA040E" w14:textId="1D466486" w:rsidR="007E01FC" w:rsidRDefault="007E01FC" w:rsidP="000F3C30">
      <w:r>
        <w:rPr>
          <w:rFonts w:hint="eastAsia"/>
        </w:rPr>
        <w:t>各種検査事業も</w:t>
      </w:r>
      <w:r w:rsidR="00243056">
        <w:rPr>
          <w:rFonts w:hint="eastAsia"/>
        </w:rPr>
        <w:t>３</w:t>
      </w:r>
      <w:r>
        <w:rPr>
          <w:rFonts w:hint="eastAsia"/>
        </w:rPr>
        <w:t>月末まで延長！積極的にご利用ください</w:t>
      </w:r>
    </w:p>
    <w:p w14:paraId="1D45D297" w14:textId="0661B85D" w:rsidR="007E01FC" w:rsidRDefault="007E01FC" w:rsidP="000F3C30">
      <w:r>
        <w:rPr>
          <w:rFonts w:hint="eastAsia"/>
        </w:rPr>
        <w:t>薬局等での一般検査</w:t>
      </w:r>
    </w:p>
    <w:p w14:paraId="6DEA7ACF" w14:textId="603BB63B" w:rsidR="007E01FC" w:rsidRDefault="007E01FC" w:rsidP="000F3C30">
      <w:r>
        <w:rPr>
          <w:rFonts w:hint="eastAsia"/>
        </w:rPr>
        <w:t>帰省者等向け事前PCR検査の受検支援</w:t>
      </w:r>
    </w:p>
    <w:p w14:paraId="5E48A994" w14:textId="137A2A3E" w:rsidR="00061CBA" w:rsidRDefault="007E01FC" w:rsidP="000F3C30">
      <w:r>
        <w:rPr>
          <w:rFonts w:hint="eastAsia"/>
        </w:rPr>
        <w:t>飲食店・宿泊施設（コロナ対策三ツ星店）従業員向け抗原検査</w:t>
      </w:r>
    </w:p>
    <w:p w14:paraId="1A305EE8" w14:textId="4CB5A1E1" w:rsidR="000F3C30" w:rsidRDefault="000F3C30"/>
    <w:p w14:paraId="19D42788" w14:textId="5F5B8A77" w:rsidR="000F3C30" w:rsidRDefault="002A3F7D">
      <w:r>
        <w:rPr>
          <w:rFonts w:hint="eastAsia"/>
        </w:rPr>
        <w:t>もし検査で陽性になったら</w:t>
      </w:r>
    </w:p>
    <w:p w14:paraId="25A08525" w14:textId="5C698EB0" w:rsidR="00061CBA" w:rsidRDefault="00061CBA">
      <w:r>
        <w:rPr>
          <w:rFonts w:hint="eastAsia"/>
        </w:rPr>
        <w:t>医療機関で新型コロナウイルス感染症の検査を受け、</w:t>
      </w:r>
      <w:r w:rsidR="002A3F7D">
        <w:rPr>
          <w:rFonts w:hint="eastAsia"/>
        </w:rPr>
        <w:t>陽性</w:t>
      </w:r>
      <w:r>
        <w:rPr>
          <w:rFonts w:hint="eastAsia"/>
        </w:rPr>
        <w:t>になった方</w:t>
      </w:r>
    </w:p>
    <w:p w14:paraId="6E8CC7D4" w14:textId="52D3AAFC" w:rsidR="00537602" w:rsidRDefault="00537602">
      <w:r>
        <w:rPr>
          <w:rFonts w:hint="eastAsia"/>
        </w:rPr>
        <w:t>・発生届の対象外となる方</w:t>
      </w:r>
    </w:p>
    <w:p w14:paraId="0113DCF8" w14:textId="34C3FB30" w:rsidR="00537602" w:rsidRDefault="00537602">
      <w:r>
        <w:rPr>
          <w:rFonts w:hint="eastAsia"/>
        </w:rPr>
        <w:t>健康観察や物資の支援を受けられます。県ホームページから、ぜひご登録ください。</w:t>
      </w:r>
    </w:p>
    <w:p w14:paraId="5D883661" w14:textId="11F19BFA" w:rsidR="00537602" w:rsidRDefault="00537602">
      <w:r>
        <w:rPr>
          <w:rFonts w:hint="eastAsia"/>
        </w:rPr>
        <w:t>電話でも受け付けています　088-603-1281</w:t>
      </w:r>
    </w:p>
    <w:p w14:paraId="7CF98C53" w14:textId="0C894970" w:rsidR="00537602" w:rsidRDefault="00537602"/>
    <w:p w14:paraId="16D33FD0" w14:textId="4EC7109C" w:rsidR="00537602" w:rsidRDefault="00537602">
      <w:r>
        <w:rPr>
          <w:rFonts w:hint="eastAsia"/>
        </w:rPr>
        <w:t>・発生届の対象となる方</w:t>
      </w:r>
    </w:p>
    <w:p w14:paraId="39F91A42" w14:textId="73EDCAA5" w:rsidR="00537602" w:rsidRDefault="00537602">
      <w:r>
        <w:rPr>
          <w:rFonts w:hint="eastAsia"/>
        </w:rPr>
        <w:t>医療機関からの届出を受けた後、保健所や徳島県新型コロナウイルス入院調整本部から連絡をします。</w:t>
      </w:r>
    </w:p>
    <w:p w14:paraId="0484084B" w14:textId="583ECB89" w:rsidR="00537602" w:rsidRDefault="00537602"/>
    <w:p w14:paraId="7C1319A3" w14:textId="505D0F95" w:rsidR="00537602" w:rsidRDefault="00537602">
      <w:r>
        <w:rPr>
          <w:rFonts w:hint="eastAsia"/>
        </w:rPr>
        <w:t>自己検査や無料検査で陽性になった方</w:t>
      </w:r>
    </w:p>
    <w:p w14:paraId="1D2BAC6F" w14:textId="39DEB2B4" w:rsidR="00021712" w:rsidRDefault="00021712">
      <w:r>
        <w:rPr>
          <w:rFonts w:hint="eastAsia"/>
        </w:rPr>
        <w:t>無症状もしくは軽症で重症化リスクがなく、医療機関の受診を必要としない方については、</w:t>
      </w:r>
    </w:p>
    <w:p w14:paraId="459AB6FD" w14:textId="3149D60A" w:rsidR="0051276F" w:rsidRDefault="00021712">
      <w:r>
        <w:rPr>
          <w:rFonts w:hint="eastAsia"/>
        </w:rPr>
        <w:t>県ホームページから必要事項を入力することで、インターネットで速やかな診断を受けることができます。</w:t>
      </w:r>
    </w:p>
    <w:p w14:paraId="657CCCE6" w14:textId="77777777" w:rsidR="0051276F" w:rsidRPr="002A3F7D" w:rsidRDefault="0051276F"/>
    <w:sectPr w:rsidR="0051276F" w:rsidRPr="002A3F7D">
      <w:pgSz w:w="11906" w:h="16838"/>
      <w:pgMar w:top="1985" w:right="1701" w:bottom="1701" w:left="1701" w:header="851"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0687" w14:textId="77777777" w:rsidR="002A21FE" w:rsidRDefault="002A21FE">
      <w:r>
        <w:separator/>
      </w:r>
    </w:p>
  </w:endnote>
  <w:endnote w:type="continuationSeparator" w:id="0">
    <w:p w14:paraId="7F272704" w14:textId="77777777" w:rsidR="002A21FE" w:rsidRDefault="002A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CA95" w14:textId="77777777" w:rsidR="002A21FE" w:rsidRDefault="002A21FE">
      <w:r>
        <w:separator/>
      </w:r>
    </w:p>
  </w:footnote>
  <w:footnote w:type="continuationSeparator" w:id="0">
    <w:p w14:paraId="7C8FB084" w14:textId="77777777" w:rsidR="002A21FE" w:rsidRDefault="002A2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rawingGridHorizontalSpacing w:val="210"/>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43"/>
    <w:rsid w:val="00017A9F"/>
    <w:rsid w:val="00021712"/>
    <w:rsid w:val="00061CBA"/>
    <w:rsid w:val="000C0009"/>
    <w:rsid w:val="000F3C30"/>
    <w:rsid w:val="0010132A"/>
    <w:rsid w:val="00104C17"/>
    <w:rsid w:val="00165BE6"/>
    <w:rsid w:val="001D042C"/>
    <w:rsid w:val="00243056"/>
    <w:rsid w:val="00264269"/>
    <w:rsid w:val="002814E4"/>
    <w:rsid w:val="0029696A"/>
    <w:rsid w:val="002A21FE"/>
    <w:rsid w:val="002A3F7D"/>
    <w:rsid w:val="002A56BD"/>
    <w:rsid w:val="0039190B"/>
    <w:rsid w:val="00445BE1"/>
    <w:rsid w:val="004B36CC"/>
    <w:rsid w:val="0051276F"/>
    <w:rsid w:val="00537602"/>
    <w:rsid w:val="00547B75"/>
    <w:rsid w:val="0055142E"/>
    <w:rsid w:val="00572C9F"/>
    <w:rsid w:val="0060123C"/>
    <w:rsid w:val="00617743"/>
    <w:rsid w:val="006C587F"/>
    <w:rsid w:val="00742B90"/>
    <w:rsid w:val="007E01FC"/>
    <w:rsid w:val="00847E33"/>
    <w:rsid w:val="00866089"/>
    <w:rsid w:val="00A2158E"/>
    <w:rsid w:val="00B34800"/>
    <w:rsid w:val="00B70506"/>
    <w:rsid w:val="00DB113B"/>
    <w:rsid w:val="00E011BF"/>
    <w:rsid w:val="00E3568D"/>
    <w:rsid w:val="00F10DA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4556D2"/>
  <w15:chartTrackingRefBased/>
  <w15:docId w15:val="{A06BACC1-39FE-4955-8899-54257E5B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Date"/>
    <w:basedOn w:val="a"/>
    <w:next w:val="a"/>
    <w:link w:val="a6"/>
  </w:style>
  <w:style w:type="character" w:customStyle="1" w:styleId="a6">
    <w:name w:val="日付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1510304</dc:creator>
  <cp:lastModifiedBy>藤田湧人</cp:lastModifiedBy>
  <cp:revision>51</cp:revision>
  <dcterms:created xsi:type="dcterms:W3CDTF">2021-04-05T05:00:00Z</dcterms:created>
  <dcterms:modified xsi:type="dcterms:W3CDTF">2023-02-20T05:24:00Z</dcterms:modified>
</cp:coreProperties>
</file>